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AD3D14" w:rsidRDefault="001B771A">
      <w:pPr>
        <w:spacing w:before="240" w:after="240"/>
        <w:rPr>
          <w:b/>
        </w:rPr>
      </w:pPr>
      <w:r>
        <w:rPr>
          <w:b/>
        </w:rPr>
        <w:t>2/18/25: 11:30am-12:45</w:t>
      </w:r>
    </w:p>
    <w:p w14:paraId="00000002" w14:textId="77777777" w:rsidR="00AD3D14" w:rsidRDefault="001B771A">
      <w:pPr>
        <w:spacing w:before="240" w:after="240"/>
      </w:pPr>
      <w:r>
        <w:rPr>
          <w:b/>
        </w:rPr>
        <w:t>Attendees:</w:t>
      </w:r>
      <w:r>
        <w:t xml:space="preserve"> Eric Bunge, Michael </w:t>
      </w:r>
      <w:proofErr w:type="spellStart"/>
      <w:r>
        <w:t>GinsSharon</w:t>
      </w:r>
      <w:proofErr w:type="spellEnd"/>
      <w:r>
        <w:t xml:space="preserve"> Kroening, Cathy Undem</w:t>
      </w:r>
    </w:p>
    <w:p w14:paraId="00000003" w14:textId="77777777" w:rsidR="00AD3D14" w:rsidRDefault="001B771A">
      <w:pPr>
        <w:spacing w:before="240" w:after="240"/>
      </w:pPr>
      <w:r>
        <w:rPr>
          <w:b/>
        </w:rPr>
        <w:t xml:space="preserve">After call: </w:t>
      </w:r>
      <w:r>
        <w:t>Jeannie Martin and Eric Bunge chatted (12:17-12:47)</w:t>
      </w:r>
    </w:p>
    <w:p w14:paraId="00000004" w14:textId="77777777" w:rsidR="00AD3D14" w:rsidRDefault="00AD3D14">
      <w:pPr>
        <w:spacing w:before="240" w:after="240"/>
        <w:rPr>
          <w:b/>
        </w:rPr>
      </w:pPr>
    </w:p>
    <w:p w14:paraId="00000005" w14:textId="77777777" w:rsidR="00AD3D14" w:rsidRDefault="001B771A">
      <w:pPr>
        <w:spacing w:before="240" w:after="240"/>
        <w:rPr>
          <w:b/>
        </w:rPr>
      </w:pPr>
      <w:r>
        <w:rPr>
          <w:b/>
        </w:rPr>
        <w:t>Minutes:</w:t>
      </w:r>
    </w:p>
    <w:p w14:paraId="00000006" w14:textId="77777777" w:rsidR="00AD3D14" w:rsidRDefault="001B771A">
      <w:pPr>
        <w:spacing w:before="240" w:after="240"/>
      </w:pPr>
      <w:r>
        <w:rPr>
          <w:b/>
        </w:rPr>
        <w:t>Catering:</w:t>
      </w:r>
      <w:r>
        <w:t xml:space="preserve"> Chow girls with the discount looks like a great deal. Attractive vegetarian options. We like their values statement on sustainability, inclusivity, and community. Women owned! Would also be great to establish a relationship with a local/quality caterer. </w:t>
      </w:r>
      <w:hyperlink r:id="rId4">
        <w:r>
          <w:rPr>
            <w:color w:val="1155CC"/>
            <w:u w:val="single"/>
          </w:rPr>
          <w:t>https://www.chowgirls.net/values</w:t>
        </w:r>
      </w:hyperlink>
    </w:p>
    <w:p w14:paraId="00000007" w14:textId="77777777" w:rsidR="00AD3D14" w:rsidRDefault="001B771A">
      <w:pPr>
        <w:spacing w:before="240" w:after="240"/>
      </w:pPr>
      <w:r>
        <w:rPr>
          <w:b/>
        </w:rPr>
        <w:t>Pricing for spring conference:</w:t>
      </w:r>
      <w:r>
        <w:t xml:space="preserve"> Proceed with the same pricing as the 2024 fall conference and look into adjusting the price schedule for next year.</w:t>
      </w:r>
    </w:p>
    <w:p w14:paraId="00000008" w14:textId="77777777" w:rsidR="00AD3D14" w:rsidRDefault="001B771A">
      <w:pPr>
        <w:spacing w:before="240" w:after="240"/>
      </w:pPr>
      <w:r>
        <w:rPr>
          <w:b/>
        </w:rPr>
        <w:t>2025 spring conf details:</w:t>
      </w:r>
      <w:r>
        <w:t xml:space="preserve"> Make the conference receipt clearly a conference receipt instead of saying “donation” or “contribution”.</w:t>
      </w:r>
    </w:p>
    <w:p w14:paraId="00000009" w14:textId="77777777" w:rsidR="00AD3D14" w:rsidRDefault="001B771A">
      <w:pPr>
        <w:spacing w:before="240" w:after="240"/>
      </w:pPr>
      <w:r>
        <w:rPr>
          <w:b/>
        </w:rPr>
        <w:t>2025 board member clarification:</w:t>
      </w:r>
      <w:r>
        <w:t xml:space="preserve"> We didn’t do an election. Is Caty officially on the board? Were we all reelected?  What is Lindsay’s status? Clarify roles for Cathy and Lindsay? Make sure that Jeannie is in the loop, is it the correct email for her?</w:t>
      </w:r>
    </w:p>
    <w:p w14:paraId="0000000A" w14:textId="77777777" w:rsidR="00AD3D14" w:rsidRDefault="001B771A">
      <w:pPr>
        <w:spacing w:before="240" w:after="240"/>
      </w:pPr>
      <w:r>
        <w:rPr>
          <w:b/>
        </w:rPr>
        <w:t>Cathy’s backfill on the education committee.</w:t>
      </w:r>
      <w:r>
        <w:t xml:space="preserve"> Is the education committee moved to the foundation?</w:t>
      </w:r>
    </w:p>
    <w:p w14:paraId="0000000B" w14:textId="77777777" w:rsidR="00AD3D14" w:rsidRDefault="001B771A">
      <w:pPr>
        <w:spacing w:before="240" w:after="240"/>
      </w:pPr>
      <w:r>
        <w:rPr>
          <w:b/>
        </w:rPr>
        <w:t xml:space="preserve">Next Quarterly Happy Hour: </w:t>
      </w:r>
      <w:r>
        <w:t>North Metro HH. June-</w:t>
      </w:r>
      <w:proofErr w:type="spellStart"/>
      <w:r>
        <w:t>ish</w:t>
      </w:r>
      <w:proofErr w:type="spellEnd"/>
      <w:r>
        <w:t xml:space="preserve"> after school is out. MGWA will likely buy drinks, apps, and activities. Find a location with all three.</w:t>
      </w:r>
    </w:p>
    <w:p w14:paraId="0000000C" w14:textId="77777777" w:rsidR="00AD3D14" w:rsidRDefault="001B771A">
      <w:pPr>
        <w:spacing w:before="240" w:after="240"/>
      </w:pPr>
      <w:r>
        <w:rPr>
          <w:b/>
        </w:rPr>
        <w:t xml:space="preserve">Jeannie and Eric Talk: </w:t>
      </w:r>
      <w:r>
        <w:t xml:space="preserve">Jeannie got a job in South Carolina! She has offered to continue through the spring 2025 conference but will step away after that. </w:t>
      </w:r>
    </w:p>
    <w:p w14:paraId="0000000D" w14:textId="77777777" w:rsidR="00AD3D14" w:rsidRDefault="00AD3D14"/>
    <w:sectPr w:rsidR="00AD3D1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D14"/>
    <w:rsid w:val="000C17E4"/>
    <w:rsid w:val="001B771A"/>
    <w:rsid w:val="00AD3D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F8D912-524B-4688-85B5-9B661FF4A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howgirls.net/valu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215</Words>
  <Characters>1232</Characters>
  <Application>Microsoft Office Word</Application>
  <DocSecurity>0</DocSecurity>
  <Lines>10</Lines>
  <Paragraphs>2</Paragraphs>
  <ScaleCrop>false</ScaleCrop>
  <Company/>
  <LinksUpToDate>false</LinksUpToDate>
  <CharactersWithSpaces>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Seth</dc:creator>
  <cp:lastModifiedBy>Seth Nesselhuf</cp:lastModifiedBy>
  <cp:revision>2</cp:revision>
  <dcterms:created xsi:type="dcterms:W3CDTF">2025-07-08T19:09:00Z</dcterms:created>
  <dcterms:modified xsi:type="dcterms:W3CDTF">2025-07-08T19:09:00Z</dcterms:modified>
</cp:coreProperties>
</file>