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06E7A" w14:textId="77777777" w:rsidR="00490487" w:rsidRPr="006B3B18" w:rsidRDefault="00490487" w:rsidP="00490487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41AB365B" w14:textId="74A439BB" w:rsidR="00490487" w:rsidRPr="006B3B18" w:rsidRDefault="00EC1599" w:rsidP="006B3B18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14:ligatures w14:val="none"/>
        </w:rPr>
      </w:pPr>
      <w:r w:rsidRPr="006B3B18">
        <w:rPr>
          <w:rFonts w:eastAsia="Times New Roman" w:cs="Times New Roman"/>
          <w:b/>
          <w:bCs/>
          <w:color w:val="000000"/>
          <w:kern w:val="0"/>
          <w14:ligatures w14:val="none"/>
        </w:rPr>
        <w:t xml:space="preserve">MGWA </w:t>
      </w:r>
      <w:r w:rsidR="00490487" w:rsidRPr="006B3B18">
        <w:rPr>
          <w:rFonts w:eastAsia="Times New Roman" w:cs="Times New Roman"/>
          <w:b/>
          <w:bCs/>
          <w:color w:val="000000"/>
          <w:kern w:val="0"/>
          <w14:ligatures w14:val="none"/>
        </w:rPr>
        <w:t>Board Meeting Minutes</w:t>
      </w:r>
    </w:p>
    <w:p w14:paraId="60511A99" w14:textId="77777777" w:rsidR="00490487" w:rsidRPr="006B3B18" w:rsidRDefault="00490487" w:rsidP="006B3B18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14:ligatures w14:val="none"/>
        </w:rPr>
      </w:pPr>
      <w:r w:rsidRPr="006B3B18">
        <w:rPr>
          <w:rFonts w:eastAsia="Times New Roman" w:cs="Times New Roman"/>
          <w:b/>
          <w:bCs/>
          <w:color w:val="000000"/>
          <w:kern w:val="0"/>
          <w14:ligatures w14:val="none"/>
        </w:rPr>
        <w:t>Regular monthly meeting</w:t>
      </w:r>
    </w:p>
    <w:p w14:paraId="2CDED1E6" w14:textId="15288740" w:rsidR="00490487" w:rsidRPr="006B3B18" w:rsidRDefault="00490487" w:rsidP="006B3B18">
      <w:pPr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6B3B18">
        <w:rPr>
          <w:rFonts w:eastAsia="Times New Roman" w:cs="Arial"/>
          <w:b/>
          <w:bCs/>
          <w:color w:val="000000"/>
          <w:kern w:val="0"/>
          <w14:ligatures w14:val="none"/>
        </w:rPr>
        <w:t xml:space="preserve">Meeting Date: Tuesday, </w:t>
      </w:r>
      <w:r w:rsidR="002E05ED" w:rsidRPr="006B3B18">
        <w:rPr>
          <w:rFonts w:eastAsia="Times New Roman" w:cs="Arial"/>
          <w:b/>
          <w:bCs/>
          <w:color w:val="000000"/>
          <w:kern w:val="0"/>
          <w14:ligatures w14:val="none"/>
        </w:rPr>
        <w:t>April 15</w:t>
      </w:r>
      <w:r w:rsidRPr="006B3B18">
        <w:rPr>
          <w:rFonts w:eastAsia="Times New Roman" w:cs="Arial"/>
          <w:b/>
          <w:bCs/>
          <w:color w:val="000000"/>
          <w:kern w:val="0"/>
          <w14:ligatures w14:val="none"/>
        </w:rPr>
        <w:t>, 202</w:t>
      </w:r>
      <w:r w:rsidR="00FE2C74" w:rsidRPr="006B3B18">
        <w:rPr>
          <w:rFonts w:eastAsia="Times New Roman" w:cs="Arial"/>
          <w:b/>
          <w:bCs/>
          <w:color w:val="000000"/>
          <w:kern w:val="0"/>
          <w14:ligatures w14:val="none"/>
        </w:rPr>
        <w:t>5</w:t>
      </w:r>
    </w:p>
    <w:p w14:paraId="7B273147" w14:textId="77777777" w:rsidR="00490487" w:rsidRPr="006B3B18" w:rsidRDefault="00490487" w:rsidP="00490487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299A70FF" w14:textId="77777777" w:rsidR="00490487" w:rsidRPr="006B3B18" w:rsidRDefault="00490487" w:rsidP="00490487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6B3B18">
        <w:rPr>
          <w:rFonts w:eastAsia="Times New Roman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Location</w:t>
      </w:r>
      <w:r w:rsidRPr="006B3B18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>:</w:t>
      </w:r>
    </w:p>
    <w:p w14:paraId="24EDB863" w14:textId="7805EFF1" w:rsidR="00490487" w:rsidRPr="006B3B18" w:rsidRDefault="00490487" w:rsidP="00490487">
      <w:pPr>
        <w:numPr>
          <w:ilvl w:val="0"/>
          <w:numId w:val="1"/>
        </w:numPr>
        <w:spacing w:after="60" w:line="240" w:lineRule="auto"/>
        <w:ind w:left="1440"/>
        <w:textAlignment w:val="baseline"/>
        <w:rPr>
          <w:rFonts w:eastAsia="Times New Roman" w:cs="Noto Sans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Meeting was called to order at 11:3</w:t>
      </w:r>
      <w:r w:rsidR="00B508FF"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4</w:t>
      </w: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AM. The meeting was held as an online Teams meeting.</w:t>
      </w:r>
    </w:p>
    <w:p w14:paraId="52EC1278" w14:textId="7E3AD361" w:rsidR="00490487" w:rsidRPr="006B3B18" w:rsidRDefault="00490487" w:rsidP="00490487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6B3B18">
        <w:rPr>
          <w:rFonts w:eastAsia="Times New Roman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Attendance</w:t>
      </w:r>
      <w:r w:rsidRPr="006B3B18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 xml:space="preserve">: </w:t>
      </w:r>
      <w:r w:rsidRPr="006B3B18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ab/>
      </w:r>
    </w:p>
    <w:p w14:paraId="458D7816" w14:textId="39A48A92" w:rsidR="00490487" w:rsidRPr="006B3B18" w:rsidRDefault="00490487" w:rsidP="00490487">
      <w:pPr>
        <w:numPr>
          <w:ilvl w:val="0"/>
          <w:numId w:val="2"/>
        </w:numPr>
        <w:spacing w:after="60" w:line="240" w:lineRule="auto"/>
        <w:ind w:left="1440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Rebecca Higgins, </w:t>
      </w:r>
      <w:r w:rsidR="00B72A06"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Eric Bunge, Nick Budde, Cathy Undem, </w:t>
      </w:r>
      <w:r w:rsidR="000A06C0"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Lindsey Egge</w:t>
      </w:r>
    </w:p>
    <w:p w14:paraId="5F44AC72" w14:textId="77777777" w:rsidR="00490487" w:rsidRPr="006B3B18" w:rsidRDefault="00490487" w:rsidP="00490487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6898840D" w14:textId="77777777" w:rsidR="00490487" w:rsidRPr="006B3B18" w:rsidRDefault="00490487" w:rsidP="00490487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6B3B18">
        <w:rPr>
          <w:rFonts w:eastAsia="Times New Roman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Agenda and Minutes</w:t>
      </w:r>
      <w:r w:rsidRPr="006B3B18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>: </w:t>
      </w:r>
    </w:p>
    <w:p w14:paraId="3E0EE37B" w14:textId="7334B183" w:rsidR="00490487" w:rsidRPr="006B3B18" w:rsidRDefault="00E5033F" w:rsidP="00490487">
      <w:pPr>
        <w:numPr>
          <w:ilvl w:val="0"/>
          <w:numId w:val="3"/>
        </w:numPr>
        <w:spacing w:after="60" w:line="240" w:lineRule="auto"/>
        <w:ind w:left="1440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March 2025 Minutes approved</w:t>
      </w:r>
      <w:r w:rsidR="00536C18"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</w:p>
    <w:p w14:paraId="5C39A9B8" w14:textId="77777777" w:rsidR="00490487" w:rsidRPr="006B3B18" w:rsidRDefault="00490487" w:rsidP="00490487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3FA9D97E" w14:textId="77777777" w:rsidR="00490487" w:rsidRPr="006B3B18" w:rsidRDefault="00490487" w:rsidP="00490487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6B3B18">
        <w:rPr>
          <w:rFonts w:eastAsia="Times New Roman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Reports</w:t>
      </w:r>
      <w:r w:rsidRPr="006B3B18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>:</w:t>
      </w:r>
    </w:p>
    <w:p w14:paraId="254AF39D" w14:textId="02DF998C" w:rsidR="00547242" w:rsidRPr="006B3B18" w:rsidRDefault="00547242" w:rsidP="00490487">
      <w:pPr>
        <w:spacing w:before="120" w:after="0" w:line="240" w:lineRule="auto"/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 xml:space="preserve">Administration: </w:t>
      </w:r>
    </w:p>
    <w:p w14:paraId="528FC108" w14:textId="50E6211D" w:rsidR="00E02BB6" w:rsidRPr="006B3B18" w:rsidRDefault="00547242" w:rsidP="00E02BB6">
      <w:pPr>
        <w:pStyle w:val="ListParagraph"/>
        <w:numPr>
          <w:ilvl w:val="0"/>
          <w:numId w:val="19"/>
        </w:numPr>
        <w:spacing w:before="120" w:after="0" w:line="240" w:lineRule="auto"/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>Seth Nesselhuf</w:t>
      </w:r>
    </w:p>
    <w:p w14:paraId="067D36F1" w14:textId="45256933" w:rsidR="00F51387" w:rsidRPr="006B3B18" w:rsidRDefault="00F51387" w:rsidP="00F51387">
      <w:pPr>
        <w:pStyle w:val="ListParagraph"/>
        <w:numPr>
          <w:ilvl w:val="1"/>
          <w:numId w:val="19"/>
        </w:numPr>
        <w:spacing w:before="120"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Updates regarding the spring conference</w:t>
      </w:r>
    </w:p>
    <w:p w14:paraId="3B112B3C" w14:textId="35DA1B52" w:rsidR="00F51387" w:rsidRPr="006B3B18" w:rsidRDefault="00600D9E" w:rsidP="00F51387">
      <w:pPr>
        <w:pStyle w:val="ListParagraph"/>
        <w:numPr>
          <w:ilvl w:val="1"/>
          <w:numId w:val="19"/>
        </w:numPr>
        <w:spacing w:before="120"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140 registrations so far. </w:t>
      </w:r>
    </w:p>
    <w:p w14:paraId="1E28E462" w14:textId="7D85700A" w:rsidR="00600D9E" w:rsidRPr="006B3B18" w:rsidRDefault="00600D9E" w:rsidP="00F51387">
      <w:pPr>
        <w:pStyle w:val="ListParagraph"/>
        <w:numPr>
          <w:ilvl w:val="1"/>
          <w:numId w:val="19"/>
        </w:numPr>
        <w:spacing w:before="120"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Feeling optimistic about reaching 200 registrations. </w:t>
      </w:r>
    </w:p>
    <w:p w14:paraId="358F6FA2" w14:textId="055E0704" w:rsidR="00600D9E" w:rsidRPr="006B3B18" w:rsidRDefault="00600D9E" w:rsidP="00F51387">
      <w:pPr>
        <w:pStyle w:val="ListParagraph"/>
        <w:numPr>
          <w:ilvl w:val="1"/>
          <w:numId w:val="19"/>
        </w:numPr>
        <w:spacing w:before="120"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Catering is locked in and looking for AV help. </w:t>
      </w:r>
    </w:p>
    <w:p w14:paraId="0D3D7BA9" w14:textId="37A0C81E" w:rsidR="00B74424" w:rsidRPr="006B3B18" w:rsidRDefault="00B74424" w:rsidP="00F51387">
      <w:pPr>
        <w:pStyle w:val="ListParagraph"/>
        <w:numPr>
          <w:ilvl w:val="1"/>
          <w:numId w:val="19"/>
        </w:numPr>
        <w:spacing w:before="120"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Overall membership is shaping up to reflect 2024. </w:t>
      </w:r>
    </w:p>
    <w:p w14:paraId="1C5FCCF4" w14:textId="09746D3F" w:rsidR="00E02BB6" w:rsidRPr="006B3B18" w:rsidRDefault="00E02BB6" w:rsidP="00E02BB6">
      <w:pPr>
        <w:spacing w:before="120" w:after="0" w:line="240" w:lineRule="auto"/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 xml:space="preserve">Committee Coordinator: </w:t>
      </w:r>
    </w:p>
    <w:p w14:paraId="35C7A116" w14:textId="4CF4A012" w:rsidR="00F51D17" w:rsidRPr="006B3B18" w:rsidRDefault="00E02BB6" w:rsidP="00F53CBA">
      <w:pPr>
        <w:pStyle w:val="ListParagraph"/>
        <w:numPr>
          <w:ilvl w:val="0"/>
          <w:numId w:val="19"/>
        </w:numPr>
        <w:spacing w:before="120" w:after="0" w:line="240" w:lineRule="auto"/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>Michael Ginsbach</w:t>
      </w:r>
      <w:r w:rsidRPr="006B3B1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is absent.</w:t>
      </w:r>
      <w:r w:rsidRPr="006B3B18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</w:p>
    <w:p w14:paraId="175E4B77" w14:textId="2EEC9699" w:rsidR="00E02BB6" w:rsidRPr="006B3B18" w:rsidRDefault="00E02BB6" w:rsidP="00E02BB6">
      <w:pPr>
        <w:spacing w:before="120" w:after="0" w:line="240" w:lineRule="auto"/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 xml:space="preserve">Marketing: </w:t>
      </w:r>
    </w:p>
    <w:p w14:paraId="1781D62C" w14:textId="78EF8969" w:rsidR="00E02BB6" w:rsidRPr="006B3B18" w:rsidRDefault="00E02BB6" w:rsidP="00E02BB6">
      <w:pPr>
        <w:pStyle w:val="ListParagraph"/>
        <w:numPr>
          <w:ilvl w:val="0"/>
          <w:numId w:val="19"/>
        </w:numPr>
        <w:spacing w:before="120" w:after="0" w:line="240" w:lineRule="auto"/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>Lindsay Egge</w:t>
      </w:r>
    </w:p>
    <w:p w14:paraId="35D523A9" w14:textId="02727B48" w:rsidR="005770EC" w:rsidRPr="006B3B18" w:rsidRDefault="005770EC" w:rsidP="005770EC">
      <w:pPr>
        <w:pStyle w:val="ListParagraph"/>
        <w:numPr>
          <w:ilvl w:val="1"/>
          <w:numId w:val="19"/>
        </w:numPr>
        <w:spacing w:before="120"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Looked into LinkedIn and it needs to be a fresh page</w:t>
      </w:r>
      <w:r w:rsidR="004F1360" w:rsidRPr="006B3B1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if </w:t>
      </w:r>
      <w:proofErr w:type="spellStart"/>
      <w:r w:rsidR="004F1360" w:rsidRPr="006B3B1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its</w:t>
      </w:r>
      <w:proofErr w:type="spellEnd"/>
      <w:r w:rsidR="004F1360" w:rsidRPr="006B3B1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going to be an organization. </w:t>
      </w:r>
    </w:p>
    <w:p w14:paraId="5229BDFB" w14:textId="7C08B999" w:rsidR="004F1360" w:rsidRPr="006B3B18" w:rsidRDefault="004F1360" w:rsidP="005770EC">
      <w:pPr>
        <w:pStyle w:val="ListParagraph"/>
        <w:numPr>
          <w:ilvl w:val="1"/>
          <w:numId w:val="19"/>
        </w:numPr>
        <w:spacing w:before="120"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Currently it’s a painful process to send out the LinkedIn invites. </w:t>
      </w:r>
    </w:p>
    <w:p w14:paraId="1A146B29" w14:textId="77777777" w:rsidR="00E02BB6" w:rsidRPr="006B3B18" w:rsidRDefault="00E02BB6" w:rsidP="00490487">
      <w:pPr>
        <w:spacing w:before="120" w:after="0" w:line="240" w:lineRule="auto"/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191917C6" w14:textId="77777777" w:rsidR="004753B3" w:rsidRPr="006B3B18" w:rsidRDefault="004753B3" w:rsidP="004753B3">
      <w:pPr>
        <w:spacing w:after="60" w:line="240" w:lineRule="auto"/>
        <w:textAlignment w:val="baseline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6B3B18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>Newsletter:</w:t>
      </w:r>
    </w:p>
    <w:p w14:paraId="72B1CD6F" w14:textId="4CEB3E68" w:rsidR="004753B3" w:rsidRPr="006B3B18" w:rsidRDefault="004753B3" w:rsidP="004753B3">
      <w:pPr>
        <w:numPr>
          <w:ilvl w:val="0"/>
          <w:numId w:val="7"/>
        </w:numPr>
        <w:spacing w:after="60" w:line="240" w:lineRule="auto"/>
        <w:ind w:left="1440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Sherr</w:t>
      </w:r>
      <w:r w:rsidR="00EC1599" w:rsidRPr="006B3B18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i</w:t>
      </w:r>
      <w:r w:rsidR="00EC1599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Kroening</w:t>
      </w:r>
      <w:r w:rsidR="00090BAA"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was absent. </w:t>
      </w:r>
      <w:r w:rsidR="00A73C1D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Spring Newsletter will be generated and sent after the Spring Meeting.</w:t>
      </w:r>
    </w:p>
    <w:p w14:paraId="27D45DA4" w14:textId="77777777" w:rsidR="004753B3" w:rsidRPr="006B3B18" w:rsidRDefault="004753B3" w:rsidP="00490487">
      <w:pPr>
        <w:spacing w:before="120" w:after="0" w:line="240" w:lineRule="auto"/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7209A032" w14:textId="10BFC424" w:rsidR="00490487" w:rsidRPr="006B3B18" w:rsidRDefault="00490487" w:rsidP="00490487">
      <w:pPr>
        <w:spacing w:before="120"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6B3B18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>Treasurer:  </w:t>
      </w:r>
    </w:p>
    <w:p w14:paraId="68A79841" w14:textId="548839D5" w:rsidR="00C15015" w:rsidRPr="006B3B18" w:rsidRDefault="007444D8" w:rsidP="00C15015">
      <w:pPr>
        <w:numPr>
          <w:ilvl w:val="0"/>
          <w:numId w:val="17"/>
        </w:numPr>
        <w:spacing w:after="0" w:line="240" w:lineRule="auto"/>
        <w:textAlignment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Nick Budde</w:t>
      </w:r>
    </w:p>
    <w:p w14:paraId="183EA0E8" w14:textId="2F22870B" w:rsidR="007444D8" w:rsidRPr="006B3B18" w:rsidRDefault="007444D8" w:rsidP="007444D8">
      <w:pPr>
        <w:numPr>
          <w:ilvl w:val="1"/>
          <w:numId w:val="17"/>
        </w:numPr>
        <w:spacing w:after="0" w:line="240" w:lineRule="auto"/>
        <w:textAlignment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kern w:val="0"/>
          <w:sz w:val="22"/>
          <w:szCs w:val="22"/>
          <w14:ligatures w14:val="none"/>
        </w:rPr>
        <w:t xml:space="preserve">Met with Bunge and Seth </w:t>
      </w:r>
      <w:r w:rsidR="00C34DD0" w:rsidRPr="006B3B18">
        <w:rPr>
          <w:rFonts w:eastAsia="Times New Roman" w:cs="Times New Roman"/>
          <w:kern w:val="0"/>
          <w:sz w:val="22"/>
          <w:szCs w:val="22"/>
          <w14:ligatures w14:val="none"/>
        </w:rPr>
        <w:t xml:space="preserve">last week to get the lay of the land. Will take on role more proactively after the conference. </w:t>
      </w:r>
    </w:p>
    <w:p w14:paraId="1E08C805" w14:textId="77777777" w:rsidR="00813C94" w:rsidRPr="006B3B18" w:rsidRDefault="00813C94" w:rsidP="0032321C">
      <w:pPr>
        <w:spacing w:after="60" w:line="240" w:lineRule="auto"/>
        <w:textAlignment w:val="baseline"/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6EE05379" w14:textId="773F4CB3" w:rsidR="00490487" w:rsidRPr="006B3B18" w:rsidRDefault="00490487" w:rsidP="00490487">
      <w:pPr>
        <w:spacing w:before="120"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6B3B18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>E</w:t>
      </w:r>
      <w:r w:rsidR="00A14C23" w:rsidRPr="006B3B18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>vent</w:t>
      </w:r>
      <w:r w:rsidRPr="006B3B18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 xml:space="preserve"> Co</w:t>
      </w:r>
      <w:r w:rsidR="00A14C23" w:rsidRPr="006B3B18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>ordinator</w:t>
      </w:r>
      <w:r w:rsidRPr="006B3B18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>:</w:t>
      </w:r>
    </w:p>
    <w:p w14:paraId="2EEF4989" w14:textId="4BE95E8D" w:rsidR="00490487" w:rsidRPr="006B3B18" w:rsidRDefault="00A14C23" w:rsidP="00490487">
      <w:pPr>
        <w:numPr>
          <w:ilvl w:val="0"/>
          <w:numId w:val="9"/>
        </w:numPr>
        <w:spacing w:after="60" w:line="240" w:lineRule="auto"/>
        <w:ind w:left="1440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Cathy</w:t>
      </w: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B3B18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Undem</w:t>
      </w:r>
    </w:p>
    <w:p w14:paraId="7590E484" w14:textId="501522E8" w:rsidR="00234020" w:rsidRPr="006B3B18" w:rsidRDefault="00B41086" w:rsidP="00234020">
      <w:pPr>
        <w:numPr>
          <w:ilvl w:val="2"/>
          <w:numId w:val="9"/>
        </w:numPr>
        <w:spacing w:after="6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lastRenderedPageBreak/>
        <w:t xml:space="preserve">Spring meeting will be at High Pines in Roseville. Suggestion from Rebecca. Has a lot of space and an outdoor patio. Good vibes. </w:t>
      </w:r>
      <w:r w:rsidR="006376DC"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Cathy will make the call to </w:t>
      </w:r>
      <w:r w:rsidR="00791895"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venue to reserve space. It’ll take place in June. She will secure the date. Looking at June Tues-Thursday. What time works? </w:t>
      </w:r>
      <w:r w:rsidR="00B91C4D"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Let’s do June 26</w:t>
      </w:r>
      <w:r w:rsidR="00B91C4D" w:rsidRPr="006B3B18">
        <w:rPr>
          <w:rFonts w:eastAsia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B91C4D"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</w:p>
    <w:p w14:paraId="2CE4DAEC" w14:textId="77777777" w:rsidR="00490487" w:rsidRPr="006B3B18" w:rsidRDefault="00490487" w:rsidP="00490487">
      <w:pPr>
        <w:spacing w:before="120"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6B3B18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>Foundation:</w:t>
      </w:r>
    </w:p>
    <w:p w14:paraId="62AF5484" w14:textId="1FB894FD" w:rsidR="00490487" w:rsidRPr="006B3B18" w:rsidRDefault="005F6117" w:rsidP="00490487">
      <w:pPr>
        <w:numPr>
          <w:ilvl w:val="0"/>
          <w:numId w:val="10"/>
        </w:numPr>
        <w:spacing w:after="60" w:line="240" w:lineRule="auto"/>
        <w:ind w:left="1440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A joint association/foundation meeting has been set up for July 9. </w:t>
      </w:r>
    </w:p>
    <w:p w14:paraId="57532B0B" w14:textId="77777777" w:rsidR="00F6213E" w:rsidRPr="006B3B18" w:rsidRDefault="00F6213E" w:rsidP="00F6213E">
      <w:pPr>
        <w:spacing w:after="6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</w:p>
    <w:p w14:paraId="35583F18" w14:textId="7A6A2FD6" w:rsidR="00487151" w:rsidRPr="006B3B18" w:rsidRDefault="00126A3D" w:rsidP="00487151">
      <w:pPr>
        <w:spacing w:after="60" w:line="240" w:lineRule="auto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Spring Conference Planning</w:t>
      </w:r>
      <w:r w:rsidR="00487151" w:rsidRPr="006B3B18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:</w:t>
      </w:r>
    </w:p>
    <w:p w14:paraId="2FFF891F" w14:textId="42E63BA8" w:rsidR="00925C4E" w:rsidRPr="006B3B18" w:rsidRDefault="00925C4E" w:rsidP="00487151">
      <w:pPr>
        <w:spacing w:after="60" w:line="240" w:lineRule="auto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Rebecca:</w:t>
      </w:r>
    </w:p>
    <w:p w14:paraId="20589327" w14:textId="77C5F744" w:rsidR="00925C4E" w:rsidRPr="006B3B18" w:rsidRDefault="00925C4E" w:rsidP="006B3B18">
      <w:pPr>
        <w:pStyle w:val="ListParagraph"/>
        <w:numPr>
          <w:ilvl w:val="0"/>
          <w:numId w:val="25"/>
        </w:numPr>
        <w:spacing w:after="6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Jeff Brober</w:t>
      </w:r>
      <w:r w:rsidR="00EC1599"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g</w:t>
      </w: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passed away. Founding member of the MN Well Owners group. </w:t>
      </w:r>
      <w:r w:rsidR="0066021E"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Also heavily involved with MGWA. Looking for someone to speak about him for a few minutes. Paul Wisca (</w:t>
      </w:r>
      <w:proofErr w:type="spellStart"/>
      <w:r w:rsidR="0066021E"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sp</w:t>
      </w:r>
      <w:proofErr w:type="spellEnd"/>
      <w:r w:rsidR="0066021E"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?) could say a few words. </w:t>
      </w:r>
      <w:r w:rsidR="00495407"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Will wait till the lunch period for the</w:t>
      </w:r>
      <w:r w:rsidR="001F0BA6"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talk. </w:t>
      </w:r>
      <w:r w:rsidR="00990ABA"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Could also make it part of the wrap up. </w:t>
      </w:r>
      <w:r w:rsidR="009270B0"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We are happy to put up photos</w:t>
      </w:r>
      <w:r w:rsidR="00AA73C1"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in honor of him. </w:t>
      </w:r>
    </w:p>
    <w:p w14:paraId="6D85A8E9" w14:textId="10A9CD0D" w:rsidR="000B5648" w:rsidRPr="006B3B18" w:rsidRDefault="000B5648" w:rsidP="006B3B18">
      <w:pPr>
        <w:pStyle w:val="ListParagraph"/>
        <w:numPr>
          <w:ilvl w:val="0"/>
          <w:numId w:val="25"/>
        </w:numPr>
        <w:spacing w:after="0" w:line="240" w:lineRule="auto"/>
        <w:rPr>
          <w:rFonts w:eastAsia="Calibri" w:cstheme="majorHAnsi"/>
          <w:bCs/>
          <w:sz w:val="22"/>
          <w:szCs w:val="22"/>
        </w:rPr>
      </w:pPr>
      <w:r w:rsidRPr="006B3B18">
        <w:rPr>
          <w:rFonts w:eastAsia="Calibri" w:cstheme="majorHAnsi"/>
          <w:bCs/>
          <w:sz w:val="22"/>
          <w:szCs w:val="22"/>
        </w:rPr>
        <w:t>Final Agenda – run of show</w:t>
      </w:r>
      <w:r w:rsidR="00317959" w:rsidRPr="006B3B18">
        <w:rPr>
          <w:rFonts w:eastAsia="Calibri" w:cstheme="majorHAnsi"/>
          <w:bCs/>
          <w:sz w:val="22"/>
          <w:szCs w:val="22"/>
        </w:rPr>
        <w:t xml:space="preserve">. See agenda. </w:t>
      </w:r>
    </w:p>
    <w:p w14:paraId="0084DB67" w14:textId="5D40CD8E" w:rsidR="00317959" w:rsidRPr="006B3B18" w:rsidRDefault="00317959" w:rsidP="006B3B18">
      <w:pPr>
        <w:pStyle w:val="ListParagraph"/>
        <w:numPr>
          <w:ilvl w:val="1"/>
          <w:numId w:val="25"/>
        </w:numPr>
        <w:spacing w:after="0" w:line="240" w:lineRule="auto"/>
        <w:rPr>
          <w:rFonts w:eastAsia="Calibri" w:cstheme="majorHAnsi"/>
          <w:bCs/>
          <w:sz w:val="22"/>
          <w:szCs w:val="22"/>
        </w:rPr>
      </w:pPr>
      <w:r w:rsidRPr="006B3B18">
        <w:rPr>
          <w:rFonts w:eastAsia="Calibri" w:cstheme="majorHAnsi"/>
          <w:bCs/>
          <w:sz w:val="22"/>
          <w:szCs w:val="22"/>
        </w:rPr>
        <w:t xml:space="preserve">We have a tight burn. Send everyone attending instructions and timing. </w:t>
      </w:r>
      <w:r w:rsidR="00712A10" w:rsidRPr="006B3B18">
        <w:rPr>
          <w:rFonts w:eastAsia="Calibri" w:cstheme="majorHAnsi"/>
          <w:bCs/>
          <w:sz w:val="22"/>
          <w:szCs w:val="22"/>
        </w:rPr>
        <w:t xml:space="preserve">Make it well known we have a tight window between door openings and first presentation. </w:t>
      </w:r>
    </w:p>
    <w:p w14:paraId="474046A6" w14:textId="7A398335" w:rsidR="00EE3A01" w:rsidRPr="006B3B18" w:rsidRDefault="00EE3A01" w:rsidP="006B3B18">
      <w:pPr>
        <w:pStyle w:val="ListParagraph"/>
        <w:numPr>
          <w:ilvl w:val="1"/>
          <w:numId w:val="25"/>
        </w:numPr>
        <w:spacing w:after="0" w:line="240" w:lineRule="auto"/>
        <w:rPr>
          <w:rFonts w:eastAsia="Calibri" w:cstheme="majorHAnsi"/>
          <w:bCs/>
          <w:sz w:val="22"/>
          <w:szCs w:val="22"/>
        </w:rPr>
      </w:pPr>
      <w:r w:rsidRPr="006B3B18">
        <w:rPr>
          <w:rFonts w:eastAsia="Calibri" w:cstheme="majorHAnsi"/>
          <w:bCs/>
          <w:sz w:val="22"/>
          <w:szCs w:val="22"/>
        </w:rPr>
        <w:t xml:space="preserve">Local </w:t>
      </w:r>
      <w:r w:rsidR="00CF1A53" w:rsidRPr="006B3B18">
        <w:rPr>
          <w:rFonts w:eastAsia="Calibri" w:cstheme="majorHAnsi"/>
          <w:bCs/>
          <w:sz w:val="22"/>
          <w:szCs w:val="22"/>
        </w:rPr>
        <w:t xml:space="preserve">Rep </w:t>
      </w:r>
      <w:proofErr w:type="spellStart"/>
      <w:r w:rsidR="00CF1A53" w:rsidRPr="006B3B18">
        <w:rPr>
          <w:rFonts w:eastAsia="Calibri" w:cstheme="majorHAnsi"/>
          <w:bCs/>
          <w:sz w:val="22"/>
          <w:szCs w:val="22"/>
        </w:rPr>
        <w:t>Akholm</w:t>
      </w:r>
      <w:proofErr w:type="spellEnd"/>
      <w:r w:rsidRPr="006B3B18">
        <w:rPr>
          <w:rFonts w:eastAsia="Calibri" w:cstheme="majorHAnsi"/>
          <w:bCs/>
          <w:sz w:val="22"/>
          <w:szCs w:val="22"/>
        </w:rPr>
        <w:t xml:space="preserve"> will either be arriving or we will play video. </w:t>
      </w:r>
    </w:p>
    <w:p w14:paraId="33EF29D3" w14:textId="2F51E49A" w:rsidR="00CF1A53" w:rsidRPr="006B3B18" w:rsidRDefault="00CF1A53" w:rsidP="006B3B18">
      <w:pPr>
        <w:pStyle w:val="ListParagraph"/>
        <w:numPr>
          <w:ilvl w:val="1"/>
          <w:numId w:val="25"/>
        </w:numPr>
        <w:spacing w:after="0" w:line="240" w:lineRule="auto"/>
        <w:rPr>
          <w:rFonts w:eastAsia="Calibri" w:cstheme="majorHAnsi"/>
          <w:bCs/>
          <w:sz w:val="22"/>
          <w:szCs w:val="22"/>
        </w:rPr>
      </w:pPr>
      <w:r w:rsidRPr="006B3B18">
        <w:rPr>
          <w:rFonts w:eastAsia="Calibri" w:cstheme="majorHAnsi"/>
          <w:bCs/>
          <w:sz w:val="22"/>
          <w:szCs w:val="22"/>
        </w:rPr>
        <w:t xml:space="preserve">Rebecca will do a very brief intro. </w:t>
      </w:r>
    </w:p>
    <w:p w14:paraId="5272E239" w14:textId="0FC0348B" w:rsidR="007F577E" w:rsidRPr="006B3B18" w:rsidRDefault="007F577E" w:rsidP="006B3B18">
      <w:pPr>
        <w:pStyle w:val="ListParagraph"/>
        <w:numPr>
          <w:ilvl w:val="1"/>
          <w:numId w:val="25"/>
        </w:numPr>
        <w:spacing w:after="0" w:line="240" w:lineRule="auto"/>
        <w:rPr>
          <w:rFonts w:eastAsia="Calibri" w:cstheme="majorHAnsi"/>
          <w:bCs/>
          <w:sz w:val="22"/>
          <w:szCs w:val="22"/>
        </w:rPr>
      </w:pPr>
      <w:r w:rsidRPr="006B3B18">
        <w:rPr>
          <w:rFonts w:eastAsia="Calibri" w:cstheme="majorHAnsi"/>
          <w:bCs/>
          <w:sz w:val="22"/>
          <w:szCs w:val="22"/>
        </w:rPr>
        <w:t xml:space="preserve">Goal is to work from ground down. We are now focused on data farms and fracture flows. </w:t>
      </w:r>
    </w:p>
    <w:p w14:paraId="252A94BA" w14:textId="7C6EBECA" w:rsidR="000D588A" w:rsidRPr="006B3B18" w:rsidRDefault="000D588A" w:rsidP="006B3B18">
      <w:pPr>
        <w:pStyle w:val="ListParagraph"/>
        <w:numPr>
          <w:ilvl w:val="1"/>
          <w:numId w:val="25"/>
        </w:numPr>
        <w:spacing w:after="0" w:line="240" w:lineRule="auto"/>
        <w:rPr>
          <w:rFonts w:eastAsia="Calibri" w:cstheme="majorHAnsi"/>
          <w:bCs/>
          <w:sz w:val="22"/>
          <w:szCs w:val="22"/>
        </w:rPr>
      </w:pPr>
      <w:r w:rsidRPr="006B3B18">
        <w:rPr>
          <w:rFonts w:eastAsia="Calibri" w:cstheme="majorHAnsi"/>
          <w:bCs/>
          <w:sz w:val="22"/>
          <w:szCs w:val="22"/>
        </w:rPr>
        <w:t xml:space="preserve">Ethics had to happen early in the morning. We may lose some folks after he speaks. </w:t>
      </w:r>
      <w:r w:rsidR="003B6CE5" w:rsidRPr="006B3B18">
        <w:rPr>
          <w:rFonts w:eastAsia="Calibri" w:cstheme="majorHAnsi"/>
          <w:bCs/>
          <w:sz w:val="22"/>
          <w:szCs w:val="22"/>
        </w:rPr>
        <w:t xml:space="preserve">He’s very engaging and very conversational. </w:t>
      </w:r>
    </w:p>
    <w:p w14:paraId="19AC5559" w14:textId="2F4E26D9" w:rsidR="00E871A7" w:rsidRPr="006B3B18" w:rsidRDefault="00E871A7" w:rsidP="006B3B18">
      <w:pPr>
        <w:pStyle w:val="ListParagraph"/>
        <w:numPr>
          <w:ilvl w:val="1"/>
          <w:numId w:val="25"/>
        </w:numPr>
        <w:spacing w:after="0" w:line="240" w:lineRule="auto"/>
        <w:rPr>
          <w:rFonts w:eastAsia="Calibri" w:cstheme="majorHAnsi"/>
          <w:bCs/>
          <w:sz w:val="22"/>
          <w:szCs w:val="22"/>
        </w:rPr>
      </w:pPr>
      <w:r w:rsidRPr="006B3B18">
        <w:rPr>
          <w:rFonts w:eastAsia="Calibri" w:cstheme="majorHAnsi"/>
          <w:bCs/>
          <w:sz w:val="22"/>
          <w:szCs w:val="22"/>
        </w:rPr>
        <w:t xml:space="preserve">Need to send </w:t>
      </w:r>
      <w:r w:rsidR="00CC0BF1" w:rsidRPr="006B3B18">
        <w:rPr>
          <w:rFonts w:eastAsia="Calibri" w:cstheme="majorHAnsi"/>
          <w:bCs/>
          <w:sz w:val="22"/>
          <w:szCs w:val="22"/>
        </w:rPr>
        <w:t xml:space="preserve">speakers reminder of when the presentations are due. </w:t>
      </w:r>
    </w:p>
    <w:p w14:paraId="67BD4B9E" w14:textId="5A65C63D" w:rsidR="00CC0BF1" w:rsidRPr="006B3B18" w:rsidRDefault="00CC0BF1" w:rsidP="006B3B18">
      <w:pPr>
        <w:pStyle w:val="ListParagraph"/>
        <w:numPr>
          <w:ilvl w:val="2"/>
          <w:numId w:val="25"/>
        </w:numPr>
        <w:spacing w:after="0" w:line="240" w:lineRule="auto"/>
        <w:rPr>
          <w:rFonts w:eastAsia="Calibri" w:cstheme="majorHAnsi"/>
          <w:bCs/>
          <w:sz w:val="22"/>
          <w:szCs w:val="22"/>
        </w:rPr>
      </w:pPr>
      <w:r w:rsidRPr="006B3B18">
        <w:rPr>
          <w:rFonts w:eastAsia="Calibri" w:cstheme="majorHAnsi"/>
          <w:bCs/>
          <w:sz w:val="22"/>
          <w:szCs w:val="22"/>
        </w:rPr>
        <w:t xml:space="preserve">Preference is </w:t>
      </w:r>
      <w:r w:rsidR="003677A5" w:rsidRPr="006B3B18">
        <w:rPr>
          <w:rFonts w:eastAsia="Calibri" w:cstheme="majorHAnsi"/>
          <w:bCs/>
          <w:sz w:val="22"/>
          <w:szCs w:val="22"/>
        </w:rPr>
        <w:t xml:space="preserve">for Wesley Knox to do it. Eric will reach out and offer a gift card. </w:t>
      </w:r>
      <w:r w:rsidR="00DA0A6F" w:rsidRPr="006B3B18">
        <w:rPr>
          <w:rFonts w:eastAsia="Calibri" w:cstheme="majorHAnsi"/>
          <w:bCs/>
          <w:sz w:val="22"/>
          <w:szCs w:val="22"/>
        </w:rPr>
        <w:t xml:space="preserve">Maybe we should meet with him ahead of time at the Arboretum. </w:t>
      </w:r>
    </w:p>
    <w:p w14:paraId="42A0B301" w14:textId="32031B12" w:rsidR="00B03A72" w:rsidRPr="006B3B18" w:rsidRDefault="00B03A72" w:rsidP="006B3B18">
      <w:pPr>
        <w:pStyle w:val="ListParagraph"/>
        <w:numPr>
          <w:ilvl w:val="1"/>
          <w:numId w:val="25"/>
        </w:numPr>
        <w:spacing w:after="0" w:line="240" w:lineRule="auto"/>
        <w:rPr>
          <w:rFonts w:eastAsia="Calibri" w:cstheme="majorHAnsi"/>
          <w:bCs/>
          <w:sz w:val="22"/>
          <w:szCs w:val="22"/>
        </w:rPr>
      </w:pPr>
      <w:r w:rsidRPr="006B3B18">
        <w:rPr>
          <w:rFonts w:eastAsia="Calibri" w:cstheme="majorHAnsi"/>
          <w:bCs/>
          <w:sz w:val="22"/>
          <w:szCs w:val="22"/>
        </w:rPr>
        <w:t xml:space="preserve">First time we’ve brought in stakeholder groups to speak specifically with data centers. </w:t>
      </w:r>
      <w:r w:rsidR="008B3803" w:rsidRPr="006B3B18">
        <w:rPr>
          <w:rFonts w:eastAsia="Calibri" w:cstheme="majorHAnsi"/>
          <w:bCs/>
          <w:sz w:val="22"/>
          <w:szCs w:val="22"/>
        </w:rPr>
        <w:t xml:space="preserve">Potential for </w:t>
      </w:r>
      <w:r w:rsidR="00035513" w:rsidRPr="006B3B18">
        <w:rPr>
          <w:rFonts w:eastAsia="Calibri" w:cstheme="majorHAnsi"/>
          <w:bCs/>
          <w:sz w:val="22"/>
          <w:szCs w:val="22"/>
        </w:rPr>
        <w:t xml:space="preserve">media to come and cover their conversation. </w:t>
      </w:r>
    </w:p>
    <w:p w14:paraId="73F97D9F" w14:textId="1B01E75F" w:rsidR="00035513" w:rsidRPr="006B3B18" w:rsidRDefault="00035513" w:rsidP="006B3B18">
      <w:pPr>
        <w:pStyle w:val="ListParagraph"/>
        <w:numPr>
          <w:ilvl w:val="1"/>
          <w:numId w:val="25"/>
        </w:numPr>
        <w:spacing w:after="0" w:line="240" w:lineRule="auto"/>
        <w:rPr>
          <w:rFonts w:eastAsia="Calibri" w:cstheme="majorHAnsi"/>
          <w:bCs/>
          <w:sz w:val="22"/>
          <w:szCs w:val="22"/>
        </w:rPr>
      </w:pPr>
      <w:r w:rsidRPr="006B3B18">
        <w:rPr>
          <w:rFonts w:eastAsia="Calibri" w:cstheme="majorHAnsi"/>
          <w:bCs/>
          <w:sz w:val="22"/>
          <w:szCs w:val="22"/>
        </w:rPr>
        <w:t xml:space="preserve">Walkabout tour guide needed. Eric will reach out to a few folks at the DNR. </w:t>
      </w:r>
    </w:p>
    <w:p w14:paraId="2A1CB8CE" w14:textId="77777777" w:rsidR="00531FF2" w:rsidRPr="006B3B18" w:rsidRDefault="00531FF2" w:rsidP="00EC1599">
      <w:pPr>
        <w:spacing w:after="0" w:line="240" w:lineRule="auto"/>
        <w:ind w:left="720"/>
        <w:rPr>
          <w:rFonts w:eastAsia="Calibri" w:cstheme="majorHAnsi"/>
          <w:bCs/>
          <w:sz w:val="22"/>
          <w:szCs w:val="22"/>
        </w:rPr>
      </w:pPr>
    </w:p>
    <w:p w14:paraId="3BADE74F" w14:textId="77777777" w:rsidR="000B5648" w:rsidRPr="006B3B18" w:rsidRDefault="000B5648" w:rsidP="006B3B18">
      <w:pPr>
        <w:pStyle w:val="ListParagraph"/>
        <w:numPr>
          <w:ilvl w:val="0"/>
          <w:numId w:val="25"/>
        </w:numPr>
        <w:spacing w:after="0" w:line="240" w:lineRule="auto"/>
        <w:rPr>
          <w:rFonts w:eastAsia="Calibri" w:cstheme="majorHAnsi"/>
          <w:bCs/>
          <w:sz w:val="22"/>
          <w:szCs w:val="22"/>
        </w:rPr>
      </w:pPr>
      <w:r w:rsidRPr="006B3B18">
        <w:rPr>
          <w:rFonts w:eastAsia="Calibri" w:cstheme="majorHAnsi"/>
          <w:bCs/>
          <w:sz w:val="22"/>
          <w:szCs w:val="22"/>
        </w:rPr>
        <w:t>Merchandise</w:t>
      </w:r>
    </w:p>
    <w:p w14:paraId="574D309A" w14:textId="4BDBFB2B" w:rsidR="00651E1E" w:rsidRPr="006B3B18" w:rsidRDefault="00651E1E" w:rsidP="006B3B18">
      <w:pPr>
        <w:pStyle w:val="ListParagraph"/>
        <w:numPr>
          <w:ilvl w:val="1"/>
          <w:numId w:val="25"/>
        </w:numPr>
        <w:spacing w:after="0" w:line="240" w:lineRule="auto"/>
        <w:rPr>
          <w:rFonts w:eastAsia="Calibri" w:cstheme="majorHAnsi"/>
          <w:bCs/>
          <w:sz w:val="22"/>
          <w:szCs w:val="22"/>
        </w:rPr>
      </w:pPr>
      <w:r w:rsidRPr="006B3B18">
        <w:rPr>
          <w:rFonts w:eastAsia="Calibri" w:cstheme="majorHAnsi"/>
          <w:bCs/>
          <w:sz w:val="22"/>
          <w:szCs w:val="22"/>
        </w:rPr>
        <w:t xml:space="preserve">Look into summer wear to see if we can get it by the conference. </w:t>
      </w:r>
    </w:p>
    <w:p w14:paraId="0A301F37" w14:textId="4D11F81B" w:rsidR="00651E1E" w:rsidRPr="006B3B18" w:rsidRDefault="00304924" w:rsidP="006B3B18">
      <w:pPr>
        <w:pStyle w:val="ListParagraph"/>
        <w:numPr>
          <w:ilvl w:val="1"/>
          <w:numId w:val="25"/>
        </w:numPr>
        <w:spacing w:after="0" w:line="240" w:lineRule="auto"/>
        <w:rPr>
          <w:rFonts w:eastAsia="Calibri" w:cstheme="majorHAnsi"/>
          <w:bCs/>
          <w:sz w:val="22"/>
          <w:szCs w:val="22"/>
        </w:rPr>
      </w:pPr>
      <w:r w:rsidRPr="006B3B18">
        <w:rPr>
          <w:rFonts w:eastAsia="Calibri" w:cstheme="majorHAnsi"/>
          <w:bCs/>
          <w:sz w:val="22"/>
          <w:szCs w:val="22"/>
        </w:rPr>
        <w:t xml:space="preserve">Can we look into </w:t>
      </w:r>
      <w:r w:rsidR="008209FA" w:rsidRPr="006B3B18">
        <w:rPr>
          <w:rFonts w:eastAsia="Calibri" w:cstheme="majorHAnsi"/>
          <w:bCs/>
          <w:sz w:val="22"/>
          <w:szCs w:val="22"/>
        </w:rPr>
        <w:t xml:space="preserve">bucket hats? </w:t>
      </w:r>
    </w:p>
    <w:p w14:paraId="198F947F" w14:textId="77777777" w:rsidR="000B5648" w:rsidRPr="006B3B18" w:rsidRDefault="000B5648" w:rsidP="006B3B18">
      <w:pPr>
        <w:pStyle w:val="ListParagraph"/>
        <w:numPr>
          <w:ilvl w:val="0"/>
          <w:numId w:val="25"/>
        </w:numPr>
        <w:spacing w:after="0" w:line="240" w:lineRule="auto"/>
        <w:rPr>
          <w:rFonts w:eastAsia="Calibri" w:cstheme="majorHAnsi"/>
          <w:bCs/>
          <w:sz w:val="22"/>
          <w:szCs w:val="22"/>
        </w:rPr>
      </w:pPr>
      <w:r w:rsidRPr="006B3B18">
        <w:rPr>
          <w:rFonts w:eastAsia="Calibri" w:cstheme="majorHAnsi"/>
          <w:bCs/>
          <w:sz w:val="22"/>
          <w:szCs w:val="22"/>
        </w:rPr>
        <w:t>Sponsorships</w:t>
      </w:r>
    </w:p>
    <w:p w14:paraId="3D47E0E8" w14:textId="03F3E126" w:rsidR="000D7F82" w:rsidRPr="006B3B18" w:rsidRDefault="000D7F82" w:rsidP="006B3B18">
      <w:pPr>
        <w:pStyle w:val="ListParagraph"/>
        <w:numPr>
          <w:ilvl w:val="1"/>
          <w:numId w:val="25"/>
        </w:numPr>
        <w:spacing w:after="0" w:line="240" w:lineRule="auto"/>
        <w:rPr>
          <w:rFonts w:eastAsia="Calibri" w:cstheme="majorHAnsi"/>
          <w:bCs/>
          <w:sz w:val="22"/>
          <w:szCs w:val="22"/>
        </w:rPr>
      </w:pPr>
      <w:r w:rsidRPr="006B3B18">
        <w:rPr>
          <w:rFonts w:eastAsia="Calibri" w:cstheme="majorHAnsi"/>
          <w:bCs/>
          <w:sz w:val="22"/>
          <w:szCs w:val="22"/>
        </w:rPr>
        <w:t xml:space="preserve">Seth reached out. None of the sponsors from fall are available. Seth and Lindsay will work on sending out other sponsorship invites. </w:t>
      </w:r>
    </w:p>
    <w:p w14:paraId="34409AF6" w14:textId="77777777" w:rsidR="000B5648" w:rsidRPr="006B3B18" w:rsidRDefault="000B5648" w:rsidP="006B3B18">
      <w:pPr>
        <w:pStyle w:val="ListParagraph"/>
        <w:numPr>
          <w:ilvl w:val="0"/>
          <w:numId w:val="25"/>
        </w:numPr>
        <w:spacing w:after="0" w:line="240" w:lineRule="auto"/>
        <w:rPr>
          <w:rFonts w:eastAsia="Calibri" w:cstheme="majorHAnsi"/>
          <w:bCs/>
          <w:sz w:val="22"/>
          <w:szCs w:val="22"/>
        </w:rPr>
      </w:pPr>
      <w:r w:rsidRPr="006B3B18">
        <w:rPr>
          <w:rFonts w:eastAsia="Calibri" w:cstheme="majorHAnsi"/>
          <w:bCs/>
          <w:sz w:val="22"/>
          <w:szCs w:val="22"/>
        </w:rPr>
        <w:t>Social media sharing</w:t>
      </w:r>
    </w:p>
    <w:p w14:paraId="1F70B235" w14:textId="247D61D8" w:rsidR="00A60ECB" w:rsidRPr="006B3B18" w:rsidRDefault="000B5648" w:rsidP="006B3B18">
      <w:pPr>
        <w:pStyle w:val="ListParagraph"/>
        <w:numPr>
          <w:ilvl w:val="0"/>
          <w:numId w:val="25"/>
        </w:numPr>
        <w:spacing w:after="60" w:line="240" w:lineRule="auto"/>
        <w:textAlignment w:val="baseline"/>
        <w:rPr>
          <w:rFonts w:eastAsia="Calibri" w:cstheme="majorHAnsi"/>
          <w:bCs/>
          <w:sz w:val="22"/>
          <w:szCs w:val="22"/>
        </w:rPr>
      </w:pPr>
      <w:r w:rsidRPr="006B3B18">
        <w:rPr>
          <w:rFonts w:eastAsia="Calibri" w:cstheme="majorHAnsi"/>
          <w:bCs/>
          <w:sz w:val="22"/>
          <w:szCs w:val="22"/>
        </w:rPr>
        <w:t>Walkabout Tour Guide Needed</w:t>
      </w:r>
    </w:p>
    <w:p w14:paraId="31997EA0" w14:textId="77777777" w:rsidR="000D7F82" w:rsidRPr="006B3B18" w:rsidRDefault="000D7F82" w:rsidP="000B5648">
      <w:pPr>
        <w:spacing w:after="60" w:line="240" w:lineRule="auto"/>
        <w:textAlignment w:val="baseline"/>
        <w:rPr>
          <w:rFonts w:eastAsia="Calibri" w:cstheme="majorHAnsi"/>
          <w:bCs/>
          <w:sz w:val="22"/>
          <w:szCs w:val="22"/>
        </w:rPr>
      </w:pPr>
    </w:p>
    <w:p w14:paraId="305DD938" w14:textId="5EF681BB" w:rsidR="000D7F82" w:rsidRPr="006B3B18" w:rsidRDefault="000D7F82" w:rsidP="000B5648">
      <w:pPr>
        <w:spacing w:after="60" w:line="240" w:lineRule="auto"/>
        <w:textAlignment w:val="baseline"/>
        <w:rPr>
          <w:rFonts w:eastAsia="Calibri" w:cstheme="majorHAnsi"/>
          <w:bCs/>
          <w:sz w:val="22"/>
          <w:szCs w:val="22"/>
        </w:rPr>
      </w:pPr>
      <w:r w:rsidRPr="006B3B18">
        <w:rPr>
          <w:rFonts w:eastAsia="Calibri" w:cstheme="majorHAnsi"/>
          <w:b/>
          <w:sz w:val="22"/>
          <w:szCs w:val="22"/>
          <w:u w:val="single"/>
        </w:rPr>
        <w:t>Special Meeting Update</w:t>
      </w:r>
      <w:r w:rsidRPr="006B3B18">
        <w:rPr>
          <w:rFonts w:eastAsia="Calibri" w:cstheme="majorHAnsi"/>
          <w:bCs/>
          <w:sz w:val="22"/>
          <w:szCs w:val="22"/>
        </w:rPr>
        <w:t xml:space="preserve">: </w:t>
      </w:r>
    </w:p>
    <w:p w14:paraId="3B327EE3" w14:textId="575F0D1C" w:rsidR="000D7F82" w:rsidRPr="006B3B18" w:rsidRDefault="000D7F82" w:rsidP="000D7F82">
      <w:pPr>
        <w:pStyle w:val="ListParagraph"/>
        <w:numPr>
          <w:ilvl w:val="0"/>
          <w:numId w:val="21"/>
        </w:numPr>
        <w:spacing w:after="6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Eric Bunge</w:t>
      </w:r>
    </w:p>
    <w:p w14:paraId="7177734D" w14:textId="5C33ACA6" w:rsidR="000D7F82" w:rsidRPr="006B3B18" w:rsidRDefault="000D7F82" w:rsidP="000D7F82">
      <w:pPr>
        <w:pStyle w:val="ListParagraph"/>
        <w:numPr>
          <w:ilvl w:val="1"/>
          <w:numId w:val="21"/>
        </w:numPr>
        <w:spacing w:after="6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Meeting went great. </w:t>
      </w:r>
    </w:p>
    <w:p w14:paraId="6FA91E58" w14:textId="630A801B" w:rsidR="000D7F82" w:rsidRPr="006B3B18" w:rsidRDefault="000D7F82" w:rsidP="000D7F82">
      <w:pPr>
        <w:pStyle w:val="ListParagraph"/>
        <w:numPr>
          <w:ilvl w:val="1"/>
          <w:numId w:val="21"/>
        </w:numPr>
        <w:spacing w:after="6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lastRenderedPageBreak/>
        <w:t xml:space="preserve">Invites for board members and ED will go out this week. </w:t>
      </w:r>
      <w:r w:rsidR="005070FB"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Received lots of good ideas from participants. </w:t>
      </w:r>
    </w:p>
    <w:p w14:paraId="3DF643BA" w14:textId="24083D0C" w:rsidR="006E3DEA" w:rsidRPr="006B3B18" w:rsidRDefault="006E3DEA" w:rsidP="000D7F82">
      <w:pPr>
        <w:pStyle w:val="ListParagraph"/>
        <w:numPr>
          <w:ilvl w:val="1"/>
          <w:numId w:val="21"/>
        </w:numPr>
        <w:spacing w:after="6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Would love to get personal invites out to names from board members</w:t>
      </w:r>
      <w:r w:rsidR="00AC7220"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before the conference so that it can be a point of conversation during the conference to keep them interested. </w:t>
      </w:r>
    </w:p>
    <w:p w14:paraId="3D4037C4" w14:textId="10B08A6B" w:rsidR="006B524E" w:rsidRPr="006B3B18" w:rsidRDefault="006B524E" w:rsidP="000D7F82">
      <w:pPr>
        <w:pStyle w:val="ListParagraph"/>
        <w:numPr>
          <w:ilvl w:val="1"/>
          <w:numId w:val="21"/>
        </w:numPr>
        <w:spacing w:after="6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We will focus on this in May. </w:t>
      </w:r>
    </w:p>
    <w:p w14:paraId="20F91699" w14:textId="30B5E52C" w:rsidR="006B524E" w:rsidRPr="006B3B18" w:rsidRDefault="006B524E" w:rsidP="006B524E">
      <w:pPr>
        <w:spacing w:after="60" w:line="240" w:lineRule="auto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Other updates</w:t>
      </w:r>
      <w:r w:rsidRPr="006B3B18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:</w:t>
      </w:r>
    </w:p>
    <w:p w14:paraId="28FE90C9" w14:textId="5CA7B365" w:rsidR="006B524E" w:rsidRPr="006B3B18" w:rsidRDefault="006B524E" w:rsidP="006B524E">
      <w:pPr>
        <w:pStyle w:val="ListParagraph"/>
        <w:numPr>
          <w:ilvl w:val="0"/>
          <w:numId w:val="21"/>
        </w:numPr>
        <w:spacing w:after="6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Lots of encouragement to step into advocacy at some level. </w:t>
      </w:r>
    </w:p>
    <w:p w14:paraId="37A8C887" w14:textId="076F62F7" w:rsidR="006B524E" w:rsidRPr="006B3B18" w:rsidRDefault="006B524E" w:rsidP="006B524E">
      <w:pPr>
        <w:pStyle w:val="ListParagraph"/>
        <w:numPr>
          <w:ilvl w:val="1"/>
          <w:numId w:val="21"/>
        </w:numPr>
        <w:spacing w:after="6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Historically that has not been MGWAs intent</w:t>
      </w:r>
    </w:p>
    <w:p w14:paraId="0D6D4EB6" w14:textId="39DEDA93" w:rsidR="003F7DA2" w:rsidRPr="006B3B18" w:rsidRDefault="003F7DA2" w:rsidP="003F7DA2">
      <w:pPr>
        <w:pStyle w:val="ListParagraph"/>
        <w:numPr>
          <w:ilvl w:val="0"/>
          <w:numId w:val="21"/>
        </w:numPr>
        <w:spacing w:after="6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Becoming a </w:t>
      </w:r>
      <w:r w:rsidR="00DC0F39"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list of expert resources for advocating for the state</w:t>
      </w:r>
    </w:p>
    <w:p w14:paraId="223BADE0" w14:textId="01C743C1" w:rsidR="003209FF" w:rsidRPr="006B3B18" w:rsidRDefault="003209FF" w:rsidP="003209FF">
      <w:pPr>
        <w:pStyle w:val="ListParagraph"/>
        <w:numPr>
          <w:ilvl w:val="1"/>
          <w:numId w:val="21"/>
        </w:numPr>
        <w:spacing w:after="6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Bunge suggests really having a good idea of what advocating looks like and what why we would and wouldn’t want to do it before we move forward. </w:t>
      </w:r>
    </w:p>
    <w:p w14:paraId="08B93A7D" w14:textId="3733B25C" w:rsidR="00F61C6A" w:rsidRPr="006B3B18" w:rsidRDefault="00F61C6A" w:rsidP="003209FF">
      <w:pPr>
        <w:pStyle w:val="ListParagraph"/>
        <w:numPr>
          <w:ilvl w:val="1"/>
          <w:numId w:val="21"/>
        </w:numPr>
        <w:spacing w:after="6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We need to have a bigger conversation around what this looks like if we put a bigger stamp of approval on it. </w:t>
      </w:r>
    </w:p>
    <w:p w14:paraId="453A3A18" w14:textId="543E4403" w:rsidR="0093296D" w:rsidRPr="006B3B18" w:rsidRDefault="0093296D" w:rsidP="0093296D">
      <w:pPr>
        <w:pStyle w:val="ListParagraph"/>
        <w:numPr>
          <w:ilvl w:val="0"/>
          <w:numId w:val="21"/>
        </w:numPr>
        <w:spacing w:after="6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Budget cuts to MN Geological Survey proposed. </w:t>
      </w:r>
    </w:p>
    <w:p w14:paraId="43220816" w14:textId="7FA9107D" w:rsidR="0093296D" w:rsidRPr="006B3B18" w:rsidRDefault="0093296D" w:rsidP="0093296D">
      <w:pPr>
        <w:pStyle w:val="ListParagraph"/>
        <w:numPr>
          <w:ilvl w:val="1"/>
          <w:numId w:val="21"/>
        </w:numPr>
        <w:spacing w:after="6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Vote on supporting a letter of support on behalf of MGWA that we value the resource of MGS and support its funding. </w:t>
      </w:r>
      <w:r w:rsidR="006F20AE"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Rebecca will draft a letter. </w:t>
      </w:r>
      <w:r w:rsidR="007E7F99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 </w:t>
      </w:r>
      <w:r w:rsidR="00376B84"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Circulate it for review and then send to legislature ASAP. </w:t>
      </w:r>
    </w:p>
    <w:p w14:paraId="34C7E321" w14:textId="55EBD432" w:rsidR="006F20AE" w:rsidRPr="006B3B18" w:rsidRDefault="006F20AE" w:rsidP="006F20AE">
      <w:pPr>
        <w:pStyle w:val="ListParagraph"/>
        <w:numPr>
          <w:ilvl w:val="2"/>
          <w:numId w:val="21"/>
        </w:numPr>
        <w:spacing w:after="6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Motion: Eric Bunge</w:t>
      </w: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ab/>
      </w:r>
    </w:p>
    <w:p w14:paraId="5AC28599" w14:textId="00ABE398" w:rsidR="006F20AE" w:rsidRPr="006B3B18" w:rsidRDefault="006F20AE" w:rsidP="006F20AE">
      <w:pPr>
        <w:pStyle w:val="ListParagraph"/>
        <w:numPr>
          <w:ilvl w:val="2"/>
          <w:numId w:val="21"/>
        </w:numPr>
        <w:spacing w:after="6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Seconded: </w:t>
      </w:r>
      <w:r w:rsidR="00C104DC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Lindsay</w:t>
      </w:r>
    </w:p>
    <w:p w14:paraId="6B81BE86" w14:textId="063FD732" w:rsidR="006F20AE" w:rsidRPr="006B3B18" w:rsidRDefault="006F20AE" w:rsidP="006F20AE">
      <w:pPr>
        <w:pStyle w:val="ListParagraph"/>
        <w:numPr>
          <w:ilvl w:val="2"/>
          <w:numId w:val="21"/>
        </w:numPr>
        <w:spacing w:after="6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Vote: All vote aye</w:t>
      </w:r>
    </w:p>
    <w:p w14:paraId="74E922A7" w14:textId="77777777" w:rsidR="00490487" w:rsidRPr="006B3B18" w:rsidRDefault="00490487" w:rsidP="00490487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2EE352C9" w14:textId="326D340C" w:rsidR="00490487" w:rsidRPr="006B3B18" w:rsidRDefault="00490487" w:rsidP="00490487">
      <w:pPr>
        <w:spacing w:after="6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6B3B18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>Meeting Adjourned</w:t>
      </w:r>
      <w:r w:rsidRPr="006B3B1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: 1:0</w:t>
      </w:r>
      <w:r w:rsidR="005C7CF5" w:rsidRPr="006B3B1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0</w:t>
      </w:r>
      <w:r w:rsidRPr="006B3B18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pm.</w:t>
      </w:r>
    </w:p>
    <w:p w14:paraId="1AC4E7D7" w14:textId="77777777" w:rsidR="00EC1599" w:rsidRPr="00822B80" w:rsidRDefault="00EC1599" w:rsidP="00EC1599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822B80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>Next Meeting:</w:t>
      </w:r>
      <w: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822B8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May 20, 2025</w:t>
      </w:r>
    </w:p>
    <w:p w14:paraId="61EBB512" w14:textId="77777777" w:rsidR="00490487" w:rsidRPr="006B3B18" w:rsidRDefault="00490487" w:rsidP="00490487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2A8E5B64" w14:textId="77777777" w:rsidR="00490487" w:rsidRPr="006B3B18" w:rsidRDefault="00490487" w:rsidP="00490487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6B3B18">
        <w:rPr>
          <w:rFonts w:eastAsia="Times New Roman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Action Items</w:t>
      </w:r>
      <w:r w:rsidRPr="006B3B18"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  <w:t>:</w:t>
      </w:r>
    </w:p>
    <w:p w14:paraId="3254DBBA" w14:textId="2FE000B5" w:rsidR="00490487" w:rsidRPr="006B3B18" w:rsidRDefault="009C7AEC" w:rsidP="006B3B18">
      <w:pPr>
        <w:pStyle w:val="ListParagraph"/>
        <w:numPr>
          <w:ilvl w:val="0"/>
          <w:numId w:val="26"/>
        </w:numPr>
        <w:spacing w:after="6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</w:t>
      </w:r>
      <w:r w:rsidR="00490487"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</w:t>
      </w: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highlighted</w:t>
      </w:r>
      <w:r w:rsidR="00490487"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above</w:t>
      </w:r>
    </w:p>
    <w:p w14:paraId="2C9D3D52" w14:textId="4FC570B5" w:rsidR="00E25E3E" w:rsidRPr="006B3B18" w:rsidRDefault="00A7239A" w:rsidP="006B3B18">
      <w:pPr>
        <w:pStyle w:val="ListParagraph"/>
        <w:numPr>
          <w:ilvl w:val="1"/>
          <w:numId w:val="26"/>
        </w:numPr>
        <w:spacing w:after="6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Set up June 26</w:t>
      </w:r>
      <w:r w:rsidRPr="006B3B18">
        <w:rPr>
          <w:rFonts w:eastAsia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at High Pines as the spring event. Cathy. Seth will help with marketing. </w:t>
      </w:r>
    </w:p>
    <w:p w14:paraId="4B281A00" w14:textId="50EBFBA6" w:rsidR="00E25E3E" w:rsidRPr="006B3B18" w:rsidRDefault="003A38CB" w:rsidP="006B3B18">
      <w:pPr>
        <w:pStyle w:val="ListParagraph"/>
        <w:numPr>
          <w:ilvl w:val="1"/>
          <w:numId w:val="26"/>
        </w:numPr>
        <w:spacing w:after="6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Figure out happy hour</w:t>
      </w:r>
      <w:r w:rsidR="00A715E6"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and get back to Rebecca and Eric ASAP. </w:t>
      </w:r>
    </w:p>
    <w:p w14:paraId="5D0F4E01" w14:textId="21BE612E" w:rsidR="00E25E3E" w:rsidRPr="006B3B18" w:rsidRDefault="009C43E1" w:rsidP="006B3B18">
      <w:pPr>
        <w:pStyle w:val="ListParagraph"/>
        <w:numPr>
          <w:ilvl w:val="1"/>
          <w:numId w:val="26"/>
        </w:numPr>
        <w:spacing w:after="6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Look into bucket hats, field vests with MGWA logo. </w:t>
      </w:r>
      <w:r w:rsidR="00764073"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Tank top or shirt? Bandanas could be good. </w:t>
      </w:r>
    </w:p>
    <w:p w14:paraId="70BA88C5" w14:textId="5FC72C93" w:rsidR="00E25E3E" w:rsidRPr="006B3B18" w:rsidRDefault="00D554C2" w:rsidP="006B3B18">
      <w:pPr>
        <w:pStyle w:val="ListParagraph"/>
        <w:numPr>
          <w:ilvl w:val="1"/>
          <w:numId w:val="26"/>
        </w:numPr>
        <w:spacing w:after="6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Lindsay will work with</w:t>
      </w:r>
      <w:r w:rsidR="00184FC0"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Seth</w:t>
      </w: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offline</w:t>
      </w:r>
      <w:r w:rsidR="006669FC"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for the merchandise. </w:t>
      </w:r>
    </w:p>
    <w:p w14:paraId="4D224EB4" w14:textId="2F76D64A" w:rsidR="00687FF7" w:rsidRPr="006B3B18" w:rsidRDefault="008C2645" w:rsidP="006B3B18">
      <w:pPr>
        <w:pStyle w:val="ListParagraph"/>
        <w:numPr>
          <w:ilvl w:val="1"/>
          <w:numId w:val="26"/>
        </w:numPr>
        <w:spacing w:after="6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Lindsay will create email for the sponsorship</w:t>
      </w:r>
      <w:r w:rsidR="00A16CBF"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 Seth will create google sheet for suggesting sponsors. </w:t>
      </w:r>
      <w:r w:rsidR="00B74123"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Seth will send out email for sponsors. </w:t>
      </w:r>
    </w:p>
    <w:p w14:paraId="6FBE6E3E" w14:textId="3335964A" w:rsidR="00D54A65" w:rsidRPr="006B3B18" w:rsidRDefault="00D54A65" w:rsidP="006B3B18">
      <w:pPr>
        <w:pStyle w:val="ListParagraph"/>
        <w:numPr>
          <w:ilvl w:val="1"/>
          <w:numId w:val="26"/>
        </w:numPr>
        <w:spacing w:after="6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hyperlink r:id="rId5" w:tgtFrame="_blank" w:tooltip="https://docs.google.com/document/d/1_h-ttq4outjealrsqyzbzlo5ypid0hmeeswkkblu-qw/edit?usp=sharing" w:history="1">
        <w:r w:rsidRPr="006B3B18">
          <w:rPr>
            <w:rStyle w:val="Hyperlink"/>
            <w:rFonts w:eastAsia="Times New Roman" w:cs="Times New Roman"/>
            <w:kern w:val="0"/>
            <w:sz w:val="22"/>
            <w:szCs w:val="22"/>
            <w14:ligatures w14:val="none"/>
          </w:rPr>
          <w:t>https://docs.google.com/document/d/1_h-ttQ4OUTjeAlRsqyZBzLo5YPID0hmEESWkkBlu-Qw/edit?usp=sharing</w:t>
        </w:r>
      </w:hyperlink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Everyone look at and send out invites to contacts you know. </w:t>
      </w:r>
    </w:p>
    <w:p w14:paraId="27400073" w14:textId="6E7950B6" w:rsidR="00FF30C2" w:rsidRPr="006B3B18" w:rsidRDefault="009340BB" w:rsidP="006B3B18">
      <w:pPr>
        <w:pStyle w:val="ListParagraph"/>
        <w:numPr>
          <w:ilvl w:val="2"/>
          <w:numId w:val="26"/>
        </w:numPr>
        <w:spacing w:after="6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Add your name after the </w:t>
      </w:r>
      <w:proofErr w:type="gramStart"/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nominees</w:t>
      </w:r>
      <w:proofErr w:type="gramEnd"/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name. Use draft email to send note to begin the conversation. Just beginning it. </w:t>
      </w:r>
    </w:p>
    <w:p w14:paraId="354B5145" w14:textId="60E81EA3" w:rsidR="00F35B36" w:rsidRPr="006B3B18" w:rsidRDefault="00F35B36" w:rsidP="006B3B18">
      <w:pPr>
        <w:pStyle w:val="ListParagraph"/>
        <w:numPr>
          <w:ilvl w:val="1"/>
          <w:numId w:val="26"/>
        </w:numPr>
        <w:spacing w:after="6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Cathy will follow up with Jeff for memorial</w:t>
      </w:r>
      <w:r w:rsidR="00F33F55"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</w:p>
    <w:p w14:paraId="29C181B8" w14:textId="5C2CA5E2" w:rsidR="00464FBD" w:rsidRPr="006B3B18" w:rsidRDefault="00464FBD" w:rsidP="006B3B18">
      <w:pPr>
        <w:pStyle w:val="ListParagraph"/>
        <w:numPr>
          <w:ilvl w:val="1"/>
          <w:numId w:val="26"/>
        </w:numPr>
        <w:spacing w:after="6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Bunge is reaching out to DNR to find tour guide. </w:t>
      </w:r>
    </w:p>
    <w:p w14:paraId="37A3D76F" w14:textId="0BE6DBE5" w:rsidR="00C10020" w:rsidRPr="006B3B18" w:rsidRDefault="00C10020" w:rsidP="006B3B18">
      <w:pPr>
        <w:pStyle w:val="ListParagraph"/>
        <w:numPr>
          <w:ilvl w:val="0"/>
          <w:numId w:val="26"/>
        </w:numPr>
        <w:spacing w:after="6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Motion to </w:t>
      </w:r>
      <w:proofErr w:type="spellStart"/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adjorn</w:t>
      </w:r>
      <w:proofErr w:type="spellEnd"/>
    </w:p>
    <w:p w14:paraId="252AFD1F" w14:textId="62F3D651" w:rsidR="00C10020" w:rsidRPr="006B3B18" w:rsidRDefault="00C10020" w:rsidP="006B3B18">
      <w:pPr>
        <w:pStyle w:val="ListParagraph"/>
        <w:numPr>
          <w:ilvl w:val="0"/>
          <w:numId w:val="26"/>
        </w:numPr>
        <w:spacing w:after="6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Second by Sherri</w:t>
      </w:r>
    </w:p>
    <w:p w14:paraId="2322B85B" w14:textId="766E2FC7" w:rsidR="00490487" w:rsidRPr="00A73C1D" w:rsidRDefault="00C10020" w:rsidP="006B3B18">
      <w:pPr>
        <w:pStyle w:val="ListParagraph"/>
        <w:numPr>
          <w:ilvl w:val="0"/>
          <w:numId w:val="26"/>
        </w:numPr>
        <w:spacing w:after="60" w:line="240" w:lineRule="auto"/>
        <w:textAlignment w:val="baseline"/>
      </w:pPr>
      <w:r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Votes</w:t>
      </w:r>
      <w:r w:rsidR="006F141F" w:rsidRPr="006B3B18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: All ayes</w:t>
      </w:r>
    </w:p>
    <w:sectPr w:rsidR="00490487" w:rsidRPr="00A73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0D0"/>
    <w:multiLevelType w:val="hybridMultilevel"/>
    <w:tmpl w:val="447816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FC5044"/>
    <w:multiLevelType w:val="multilevel"/>
    <w:tmpl w:val="154C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32783"/>
    <w:multiLevelType w:val="hybridMultilevel"/>
    <w:tmpl w:val="04D0E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3D5252"/>
    <w:multiLevelType w:val="multilevel"/>
    <w:tmpl w:val="D958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85C89"/>
    <w:multiLevelType w:val="hybridMultilevel"/>
    <w:tmpl w:val="7A22FE22"/>
    <w:lvl w:ilvl="0" w:tplc="B50E77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2398F"/>
    <w:multiLevelType w:val="hybridMultilevel"/>
    <w:tmpl w:val="A7564158"/>
    <w:lvl w:ilvl="0" w:tplc="B50E77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D33FC"/>
    <w:multiLevelType w:val="multilevel"/>
    <w:tmpl w:val="F458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222757"/>
    <w:multiLevelType w:val="hybridMultilevel"/>
    <w:tmpl w:val="91DE6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D4559D"/>
    <w:multiLevelType w:val="multilevel"/>
    <w:tmpl w:val="8308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256B57"/>
    <w:multiLevelType w:val="hybridMultilevel"/>
    <w:tmpl w:val="3BF8E3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8251D0"/>
    <w:multiLevelType w:val="multilevel"/>
    <w:tmpl w:val="D2B2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95639C"/>
    <w:multiLevelType w:val="multilevel"/>
    <w:tmpl w:val="469C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F41483"/>
    <w:multiLevelType w:val="hybridMultilevel"/>
    <w:tmpl w:val="DD6ABA6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E7435C"/>
    <w:multiLevelType w:val="multilevel"/>
    <w:tmpl w:val="C7A2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0E3510"/>
    <w:multiLevelType w:val="multilevel"/>
    <w:tmpl w:val="E82E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F91A75"/>
    <w:multiLevelType w:val="multilevel"/>
    <w:tmpl w:val="46EC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443567"/>
    <w:multiLevelType w:val="hybridMultilevel"/>
    <w:tmpl w:val="EF58B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F467A4"/>
    <w:multiLevelType w:val="multilevel"/>
    <w:tmpl w:val="98F8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4144A4"/>
    <w:multiLevelType w:val="multilevel"/>
    <w:tmpl w:val="FDEE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F008EA"/>
    <w:multiLevelType w:val="multilevel"/>
    <w:tmpl w:val="71BE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1048E0"/>
    <w:multiLevelType w:val="multilevel"/>
    <w:tmpl w:val="DEFC01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6FC7160"/>
    <w:multiLevelType w:val="hybridMultilevel"/>
    <w:tmpl w:val="94B0B7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97855CA"/>
    <w:multiLevelType w:val="multilevel"/>
    <w:tmpl w:val="CF1621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F1567D"/>
    <w:multiLevelType w:val="multilevel"/>
    <w:tmpl w:val="79B0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A71B9D"/>
    <w:multiLevelType w:val="hybridMultilevel"/>
    <w:tmpl w:val="6B784F52"/>
    <w:lvl w:ilvl="0" w:tplc="B50E77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51C0B"/>
    <w:multiLevelType w:val="multilevel"/>
    <w:tmpl w:val="100E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025835">
    <w:abstractNumId w:val="11"/>
  </w:num>
  <w:num w:numId="2" w16cid:durableId="134757273">
    <w:abstractNumId w:val="19"/>
  </w:num>
  <w:num w:numId="3" w16cid:durableId="1068260489">
    <w:abstractNumId w:val="1"/>
  </w:num>
  <w:num w:numId="4" w16cid:durableId="696202739">
    <w:abstractNumId w:val="10"/>
  </w:num>
  <w:num w:numId="5" w16cid:durableId="26372019">
    <w:abstractNumId w:val="15"/>
  </w:num>
  <w:num w:numId="6" w16cid:durableId="1635328630">
    <w:abstractNumId w:val="22"/>
  </w:num>
  <w:num w:numId="7" w16cid:durableId="371806039">
    <w:abstractNumId w:val="6"/>
  </w:num>
  <w:num w:numId="8" w16cid:durableId="735709119">
    <w:abstractNumId w:val="25"/>
  </w:num>
  <w:num w:numId="9" w16cid:durableId="466241970">
    <w:abstractNumId w:val="18"/>
  </w:num>
  <w:num w:numId="10" w16cid:durableId="1190608995">
    <w:abstractNumId w:val="17"/>
  </w:num>
  <w:num w:numId="11" w16cid:durableId="1454516916">
    <w:abstractNumId w:val="13"/>
  </w:num>
  <w:num w:numId="12" w16cid:durableId="430664096">
    <w:abstractNumId w:val="23"/>
  </w:num>
  <w:num w:numId="13" w16cid:durableId="2139838687">
    <w:abstractNumId w:val="14"/>
  </w:num>
  <w:num w:numId="14" w16cid:durableId="1520389697">
    <w:abstractNumId w:val="3"/>
  </w:num>
  <w:num w:numId="15" w16cid:durableId="825324588">
    <w:abstractNumId w:val="8"/>
  </w:num>
  <w:num w:numId="16" w16cid:durableId="1753434319">
    <w:abstractNumId w:val="0"/>
  </w:num>
  <w:num w:numId="17" w16cid:durableId="1771201349">
    <w:abstractNumId w:val="20"/>
  </w:num>
  <w:num w:numId="18" w16cid:durableId="490870686">
    <w:abstractNumId w:val="7"/>
  </w:num>
  <w:num w:numId="19" w16cid:durableId="1987932349">
    <w:abstractNumId w:val="9"/>
  </w:num>
  <w:num w:numId="20" w16cid:durableId="1999383807">
    <w:abstractNumId w:val="24"/>
  </w:num>
  <w:num w:numId="21" w16cid:durableId="1584334970">
    <w:abstractNumId w:val="12"/>
  </w:num>
  <w:num w:numId="22" w16cid:durableId="54663343">
    <w:abstractNumId w:val="4"/>
  </w:num>
  <w:num w:numId="23" w16cid:durableId="1954286093">
    <w:abstractNumId w:val="5"/>
  </w:num>
  <w:num w:numId="24" w16cid:durableId="832070388">
    <w:abstractNumId w:val="21"/>
  </w:num>
  <w:num w:numId="25" w16cid:durableId="2025355188">
    <w:abstractNumId w:val="2"/>
  </w:num>
  <w:num w:numId="26" w16cid:durableId="14360927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87"/>
    <w:rsid w:val="000228B3"/>
    <w:rsid w:val="00026058"/>
    <w:rsid w:val="00032167"/>
    <w:rsid w:val="00035513"/>
    <w:rsid w:val="00085918"/>
    <w:rsid w:val="00090BAA"/>
    <w:rsid w:val="000A06C0"/>
    <w:rsid w:val="000A2CD2"/>
    <w:rsid w:val="000A3B22"/>
    <w:rsid w:val="000B5648"/>
    <w:rsid w:val="000C241A"/>
    <w:rsid w:val="000C4FFE"/>
    <w:rsid w:val="000C625B"/>
    <w:rsid w:val="000D588A"/>
    <w:rsid w:val="000D7F82"/>
    <w:rsid w:val="000F3AC9"/>
    <w:rsid w:val="00104090"/>
    <w:rsid w:val="00115E4A"/>
    <w:rsid w:val="00126A3D"/>
    <w:rsid w:val="00153AB9"/>
    <w:rsid w:val="001711E4"/>
    <w:rsid w:val="0017649F"/>
    <w:rsid w:val="00184FC0"/>
    <w:rsid w:val="00194741"/>
    <w:rsid w:val="001B1C67"/>
    <w:rsid w:val="001C743F"/>
    <w:rsid w:val="001D5564"/>
    <w:rsid w:val="001F0BA6"/>
    <w:rsid w:val="001F189F"/>
    <w:rsid w:val="0020589C"/>
    <w:rsid w:val="00220B9D"/>
    <w:rsid w:val="002334B4"/>
    <w:rsid w:val="00234020"/>
    <w:rsid w:val="0025374C"/>
    <w:rsid w:val="002626B4"/>
    <w:rsid w:val="002670CC"/>
    <w:rsid w:val="00267AF6"/>
    <w:rsid w:val="00286553"/>
    <w:rsid w:val="0029432F"/>
    <w:rsid w:val="002A5C0A"/>
    <w:rsid w:val="002B5051"/>
    <w:rsid w:val="002C5E3D"/>
    <w:rsid w:val="002D4656"/>
    <w:rsid w:val="002D4C63"/>
    <w:rsid w:val="002E05ED"/>
    <w:rsid w:val="00303AB8"/>
    <w:rsid w:val="00304924"/>
    <w:rsid w:val="00305410"/>
    <w:rsid w:val="003160D6"/>
    <w:rsid w:val="00317959"/>
    <w:rsid w:val="003209FF"/>
    <w:rsid w:val="0032321C"/>
    <w:rsid w:val="00337D7C"/>
    <w:rsid w:val="0034403F"/>
    <w:rsid w:val="003639CA"/>
    <w:rsid w:val="0036412F"/>
    <w:rsid w:val="003677A5"/>
    <w:rsid w:val="00376B84"/>
    <w:rsid w:val="00387A28"/>
    <w:rsid w:val="00392DF1"/>
    <w:rsid w:val="003A38CB"/>
    <w:rsid w:val="003B1DF5"/>
    <w:rsid w:val="003B3451"/>
    <w:rsid w:val="003B6CE5"/>
    <w:rsid w:val="003C6530"/>
    <w:rsid w:val="003E21E5"/>
    <w:rsid w:val="003E6D2D"/>
    <w:rsid w:val="003F6A97"/>
    <w:rsid w:val="003F7DA2"/>
    <w:rsid w:val="004054A6"/>
    <w:rsid w:val="00432DA5"/>
    <w:rsid w:val="00462AE1"/>
    <w:rsid w:val="00464807"/>
    <w:rsid w:val="00464FBD"/>
    <w:rsid w:val="004753B3"/>
    <w:rsid w:val="00487151"/>
    <w:rsid w:val="00490487"/>
    <w:rsid w:val="00495407"/>
    <w:rsid w:val="004E2AA5"/>
    <w:rsid w:val="004F1360"/>
    <w:rsid w:val="005070FB"/>
    <w:rsid w:val="005162D2"/>
    <w:rsid w:val="00531FF2"/>
    <w:rsid w:val="00532714"/>
    <w:rsid w:val="00536C18"/>
    <w:rsid w:val="00547242"/>
    <w:rsid w:val="0055633E"/>
    <w:rsid w:val="0056179D"/>
    <w:rsid w:val="00574FC1"/>
    <w:rsid w:val="005770EC"/>
    <w:rsid w:val="005B4B58"/>
    <w:rsid w:val="005C7CF5"/>
    <w:rsid w:val="005F6117"/>
    <w:rsid w:val="00600D9E"/>
    <w:rsid w:val="00600EC8"/>
    <w:rsid w:val="00605F14"/>
    <w:rsid w:val="00635854"/>
    <w:rsid w:val="006376DC"/>
    <w:rsid w:val="00651E1E"/>
    <w:rsid w:val="00652EFB"/>
    <w:rsid w:val="00654D32"/>
    <w:rsid w:val="0066021E"/>
    <w:rsid w:val="0066065B"/>
    <w:rsid w:val="00663DB0"/>
    <w:rsid w:val="006669FC"/>
    <w:rsid w:val="006753AF"/>
    <w:rsid w:val="00681618"/>
    <w:rsid w:val="00684A3B"/>
    <w:rsid w:val="00687FF7"/>
    <w:rsid w:val="006B3B18"/>
    <w:rsid w:val="006B524E"/>
    <w:rsid w:val="006E3DEA"/>
    <w:rsid w:val="006E460B"/>
    <w:rsid w:val="006E48C3"/>
    <w:rsid w:val="006F141F"/>
    <w:rsid w:val="006F20AE"/>
    <w:rsid w:val="00700AAE"/>
    <w:rsid w:val="00701C00"/>
    <w:rsid w:val="00710B79"/>
    <w:rsid w:val="00710BF1"/>
    <w:rsid w:val="00712A10"/>
    <w:rsid w:val="00734725"/>
    <w:rsid w:val="007444D8"/>
    <w:rsid w:val="007463CB"/>
    <w:rsid w:val="00751E8F"/>
    <w:rsid w:val="00752819"/>
    <w:rsid w:val="00764073"/>
    <w:rsid w:val="00767DC8"/>
    <w:rsid w:val="00791895"/>
    <w:rsid w:val="007A2AAA"/>
    <w:rsid w:val="007C1AAB"/>
    <w:rsid w:val="007E7F99"/>
    <w:rsid w:val="007F2A9C"/>
    <w:rsid w:val="007F577E"/>
    <w:rsid w:val="00813C94"/>
    <w:rsid w:val="008209FA"/>
    <w:rsid w:val="00842A2A"/>
    <w:rsid w:val="00855334"/>
    <w:rsid w:val="0085546F"/>
    <w:rsid w:val="00857260"/>
    <w:rsid w:val="00860E13"/>
    <w:rsid w:val="008A3DD2"/>
    <w:rsid w:val="008B3803"/>
    <w:rsid w:val="008C2645"/>
    <w:rsid w:val="008D281E"/>
    <w:rsid w:val="00901879"/>
    <w:rsid w:val="00902250"/>
    <w:rsid w:val="00912697"/>
    <w:rsid w:val="0092109B"/>
    <w:rsid w:val="00925C4E"/>
    <w:rsid w:val="009270B0"/>
    <w:rsid w:val="0093296D"/>
    <w:rsid w:val="009340BB"/>
    <w:rsid w:val="00936254"/>
    <w:rsid w:val="009446F8"/>
    <w:rsid w:val="00956EA2"/>
    <w:rsid w:val="00983209"/>
    <w:rsid w:val="00990ABA"/>
    <w:rsid w:val="009A5E6B"/>
    <w:rsid w:val="009C43E1"/>
    <w:rsid w:val="009C7AEC"/>
    <w:rsid w:val="009D145D"/>
    <w:rsid w:val="009E0F5B"/>
    <w:rsid w:val="009E64F9"/>
    <w:rsid w:val="009F2F32"/>
    <w:rsid w:val="009F3B3D"/>
    <w:rsid w:val="009F3E47"/>
    <w:rsid w:val="00A01FC4"/>
    <w:rsid w:val="00A033AC"/>
    <w:rsid w:val="00A14C23"/>
    <w:rsid w:val="00A16CBF"/>
    <w:rsid w:val="00A22FD1"/>
    <w:rsid w:val="00A251BF"/>
    <w:rsid w:val="00A3017E"/>
    <w:rsid w:val="00A60ECB"/>
    <w:rsid w:val="00A6529F"/>
    <w:rsid w:val="00A715E6"/>
    <w:rsid w:val="00A7239A"/>
    <w:rsid w:val="00A73C1D"/>
    <w:rsid w:val="00A7788F"/>
    <w:rsid w:val="00A81B26"/>
    <w:rsid w:val="00AA2D37"/>
    <w:rsid w:val="00AA73C1"/>
    <w:rsid w:val="00AC7220"/>
    <w:rsid w:val="00B03A72"/>
    <w:rsid w:val="00B200B6"/>
    <w:rsid w:val="00B3752A"/>
    <w:rsid w:val="00B41086"/>
    <w:rsid w:val="00B43A76"/>
    <w:rsid w:val="00B508FF"/>
    <w:rsid w:val="00B604E3"/>
    <w:rsid w:val="00B65A04"/>
    <w:rsid w:val="00B66430"/>
    <w:rsid w:val="00B72A06"/>
    <w:rsid w:val="00B74123"/>
    <w:rsid w:val="00B74424"/>
    <w:rsid w:val="00B76B9F"/>
    <w:rsid w:val="00B91C4D"/>
    <w:rsid w:val="00B92ADB"/>
    <w:rsid w:val="00BA0BD3"/>
    <w:rsid w:val="00BA7188"/>
    <w:rsid w:val="00BE2105"/>
    <w:rsid w:val="00BE3846"/>
    <w:rsid w:val="00BE4FD4"/>
    <w:rsid w:val="00BE73F0"/>
    <w:rsid w:val="00BE7943"/>
    <w:rsid w:val="00BF40E8"/>
    <w:rsid w:val="00BF4DA9"/>
    <w:rsid w:val="00C10020"/>
    <w:rsid w:val="00C104DC"/>
    <w:rsid w:val="00C15015"/>
    <w:rsid w:val="00C1634A"/>
    <w:rsid w:val="00C34DD0"/>
    <w:rsid w:val="00C46107"/>
    <w:rsid w:val="00C72B29"/>
    <w:rsid w:val="00C96790"/>
    <w:rsid w:val="00CB672D"/>
    <w:rsid w:val="00CC0BF1"/>
    <w:rsid w:val="00CC36DC"/>
    <w:rsid w:val="00CE57EB"/>
    <w:rsid w:val="00CF1A53"/>
    <w:rsid w:val="00D53EA5"/>
    <w:rsid w:val="00D54A65"/>
    <w:rsid w:val="00D554C2"/>
    <w:rsid w:val="00D66EFA"/>
    <w:rsid w:val="00D81679"/>
    <w:rsid w:val="00D85E84"/>
    <w:rsid w:val="00DA0A6F"/>
    <w:rsid w:val="00DC0F39"/>
    <w:rsid w:val="00DE45E1"/>
    <w:rsid w:val="00E02BB6"/>
    <w:rsid w:val="00E25CBD"/>
    <w:rsid w:val="00E25E3E"/>
    <w:rsid w:val="00E459A5"/>
    <w:rsid w:val="00E4709A"/>
    <w:rsid w:val="00E5033F"/>
    <w:rsid w:val="00E772EB"/>
    <w:rsid w:val="00E8101D"/>
    <w:rsid w:val="00E871A7"/>
    <w:rsid w:val="00EC1599"/>
    <w:rsid w:val="00EE3A01"/>
    <w:rsid w:val="00EF3DE2"/>
    <w:rsid w:val="00F21BEB"/>
    <w:rsid w:val="00F33F55"/>
    <w:rsid w:val="00F35B36"/>
    <w:rsid w:val="00F51387"/>
    <w:rsid w:val="00F51D17"/>
    <w:rsid w:val="00F53CBA"/>
    <w:rsid w:val="00F61C6A"/>
    <w:rsid w:val="00F6213E"/>
    <w:rsid w:val="00F622CE"/>
    <w:rsid w:val="00F73FC4"/>
    <w:rsid w:val="00F912ED"/>
    <w:rsid w:val="00FE2C74"/>
    <w:rsid w:val="00FE7ED8"/>
    <w:rsid w:val="00FF30C2"/>
    <w:rsid w:val="00FF5008"/>
    <w:rsid w:val="00FF5978"/>
    <w:rsid w:val="5C2C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825F"/>
  <w15:chartTrackingRefBased/>
  <w15:docId w15:val="{FFF8D57B-8289-4DE1-B8F8-46907E42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4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4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4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4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48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90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490487"/>
  </w:style>
  <w:style w:type="character" w:styleId="Hyperlink">
    <w:name w:val="Hyperlink"/>
    <w:basedOn w:val="DefaultParagraphFont"/>
    <w:uiPriority w:val="99"/>
    <w:unhideWhenUsed/>
    <w:rsid w:val="0049048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A6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C15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_h-ttQ4OUTjeAlRsqyZBzLo5YPID0hmEESWkkBlu-Qw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4626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Nesselhuf</dc:creator>
  <cp:keywords/>
  <dc:description/>
  <cp:lastModifiedBy>Seth Nesselhuf</cp:lastModifiedBy>
  <cp:revision>2</cp:revision>
  <dcterms:created xsi:type="dcterms:W3CDTF">2025-06-18T02:37:00Z</dcterms:created>
  <dcterms:modified xsi:type="dcterms:W3CDTF">2025-06-18T02:37:00Z</dcterms:modified>
</cp:coreProperties>
</file>