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Board Meeting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18"/>
          <w:szCs w:val="18"/>
          <w:rtl w:val="0"/>
        </w:rPr>
        <w:t xml:space="preserve">Regular monthly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Meeting Date: Tuesday, September 16,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Location: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60" w:line="240" w:lineRule="auto"/>
        <w:ind w:left="1440" w:hanging="360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Meeting was called to order at 11:32AM. The meeting was held as an online Teams meeting.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Attendance: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Rebecca Higgins, President; Eric Bunge, Vice-President; Sherri Kroening, Newsletter; Seth Nesselhuf, Management; Cathy Undem, Events; Nick Budde, Treasurer; Elizabeth K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luesner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, ED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Agenda and Minutes: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August 2025 Minutes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by Budde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 by Sherri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Minutes approved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Agenda 2025 Agenda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by Budde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 by Sherri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say aye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Reports: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12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Administration: Seth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Elizabeth work, meeting weekly. Needs a computer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ED Contract approved?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Computer Approval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Motion moved by Eric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Seconded by Sherri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say aye. Motion passes.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Voting for officers.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Bunge, yes send out survey. Gave background for being member driven and history of voting.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Salary Survey posted.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Needs to send updated positions to each member.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Seth will send a survey to board and foundation for feedback on what they want out of a new website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12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Vice President: Bunge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With the seat empty, Jared is looking for potential VPs. Bunge is asking for outreach from board. We can nominate them outside the election cycle.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12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Committee Coordinator: Michael Ginsbach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Comments back from board members as requested. Group reconvening and considering feedback. See transcript</w:t>
      </w:r>
    </w:p>
    <w:p w:rsidR="00000000" w:rsidDel="00000000" w:rsidP="00000000" w:rsidRDefault="00000000" w:rsidRPr="00000000" w14:paraId="00000028">
      <w:pPr>
        <w:spacing w:after="0" w:before="12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Marketing: Lindsay is absent.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6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Events: Cathy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Thursday, Oct 9 will be the fall social. 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2 times. Earlier time for physical activity, later time for networking, social time. </w:t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Needs to get set up and sent out ASAP. </w:t>
      </w:r>
    </w:p>
    <w:p w:rsidR="00000000" w:rsidDel="00000000" w:rsidP="00000000" w:rsidRDefault="00000000" w:rsidRPr="00000000" w14:paraId="0000002E">
      <w:pPr>
        <w:spacing w:after="0" w:before="12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Treasurer:  Nick Budde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Not a whole lot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Seth made a mistake and accidently deposited a personal check MGWA account. To make it write he wrote a check from MGWA to himself. Nick has verified the process and we have a paper trail.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after="0" w:line="240" w:lineRule="auto"/>
        <w:ind w:left="144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Next expense will be the Heritage Center deposit.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12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Membership Coordinator: Nick Evans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Nick is absent. </w:t>
      </w:r>
    </w:p>
    <w:p w:rsidR="00000000" w:rsidDel="00000000" w:rsidP="00000000" w:rsidRDefault="00000000" w:rsidRPr="00000000" w14:paraId="00000034">
      <w:pPr>
        <w:spacing w:after="0" w:before="12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Newsletter: Sherri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0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Aiming for today. But going to wait on some articles from Seth. Dray will send out newsletter early next week. </w:t>
      </w:r>
    </w:p>
    <w:p w:rsidR="00000000" w:rsidDel="00000000" w:rsidP="00000000" w:rsidRDefault="00000000" w:rsidRPr="00000000" w14:paraId="00000036">
      <w:pPr>
        <w:numPr>
          <w:ilvl w:val="0"/>
          <w:numId w:val="10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Seth needs to work with Sherri on categorizing Newsletter and public page</w:t>
      </w:r>
    </w:p>
    <w:p w:rsidR="00000000" w:rsidDel="00000000" w:rsidP="00000000" w:rsidRDefault="00000000" w:rsidRPr="00000000" w14:paraId="00000037">
      <w:pPr>
        <w:spacing w:after="60" w:line="240" w:lineRule="auto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60" w:line="240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Board business: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Lindsay removed from board role. Bunge shared communication.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Seth will verify the bylaws and make sure that we are by the book.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Rebecca made a motion to remove Lindsay Egge from the MGWA board of Directors. She can come back should she have interest.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Seconded by Bunge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 votes for aye, 1 abstain. Michael will say aye if needed.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Kayla Nelson for board marketing coordinator replacement.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Given timeline and need for marketing for Fall Conference Bunge suggests we vote today.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Nick Budde motions to approve Kayla as the new marketing coordinator for MGWA.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Rebecca seconds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aye, 1 naye, 1 abstain. Motion does not pass.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Cathy would like to have deeper understanding of what the roles are the coordinators/committees. Rebecca reminds the group to review their role as it’s written.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do an electronic vote to possibly move forward.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Board Expansion proposal: Bunge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Executive Director Update: Elizabeth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Spoke about her experience a bit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Top priority right now is getting the contract ironed out.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Wants to look at membership list to identify potential fall sponsors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at administrative membership structure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contract, we will take out the foundation verbiage except for adding it as a bullet point in duties. Then resend to Board for a quick vote. </w:t>
      </w:r>
    </w:p>
    <w:p w:rsidR="00000000" w:rsidDel="00000000" w:rsidP="00000000" w:rsidRDefault="00000000" w:rsidRPr="00000000" w14:paraId="0000004E">
      <w:pPr>
        <w:spacing w:after="60" w:line="240" w:lineRule="auto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Board Expansion Proposal: Bunge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 expanding the board we get more accomplished and create a pipeline for future leadership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Bunge will create a proposal to add 2 At Large seats.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60" w:line="240" w:lineRule="auto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60" w:line="240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60" w:line="240" w:lineRule="auto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Fall Conference Planning: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Contract for Heritage Center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Signed by both parties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Seth needs to pay deposit.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Fall Meeting Call for Abstracts and Registration is live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Abstracts and 5 registrations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Need an agenda to generate conference interest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Cathy proposed getting a speaker that has a legal perspective for conference theme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Ethics speaker isn’t required but would be great to have. We will try to get one.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Seth still needs to champion ordering new merch for conference</w:t>
      </w:r>
    </w:p>
    <w:p w:rsidR="00000000" w:rsidDel="00000000" w:rsidP="00000000" w:rsidRDefault="00000000" w:rsidRPr="00000000" w14:paraId="0000005F">
      <w:pPr>
        <w:spacing w:after="60" w:line="240" w:lineRule="auto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Motion to adjourn by Cathy</w:t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Second to adjourn by Budde</w:t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All say aye</w:t>
      </w:r>
    </w:p>
    <w:p w:rsidR="00000000" w:rsidDel="00000000" w:rsidP="00000000" w:rsidRDefault="00000000" w:rsidRPr="00000000" w14:paraId="00000064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6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Meeting Adjourned: 1:05 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Action items from this meeting:</w:t>
      </w:r>
    </w:p>
    <w:p w:rsidR="00000000" w:rsidDel="00000000" w:rsidP="00000000" w:rsidRDefault="00000000" w:rsidRPr="00000000" w14:paraId="00000068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Bunge will send out board expansion proposal</w:t>
      </w:r>
    </w:p>
    <w:p w:rsidR="00000000" w:rsidDel="00000000" w:rsidP="00000000" w:rsidRDefault="00000000" w:rsidRPr="00000000" w14:paraId="00000069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updates call for abstract with Oct 1 date and submit for all social </w:t>
      </w:r>
    </w:p>
    <w:p w:rsidR="00000000" w:rsidDel="00000000" w:rsidP="00000000" w:rsidRDefault="00000000" w:rsidRPr="00000000" w14:paraId="0000006A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Whole board needs to be asking their networks to put abstracts in. </w:t>
      </w:r>
    </w:p>
    <w:p w:rsidR="00000000" w:rsidDel="00000000" w:rsidP="00000000" w:rsidRDefault="00000000" w:rsidRPr="00000000" w14:paraId="0000006B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will modify the contract to Elizabeth and get board approval</w:t>
      </w:r>
    </w:p>
    <w:p w:rsidR="00000000" w:rsidDel="00000000" w:rsidP="00000000" w:rsidRDefault="00000000" w:rsidRPr="00000000" w14:paraId="0000006C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will send out electronic vote for Kayla to become marketing coordinator</w:t>
      </w:r>
    </w:p>
    <w:p w:rsidR="00000000" w:rsidDel="00000000" w:rsidP="00000000" w:rsidRDefault="00000000" w:rsidRPr="00000000" w14:paraId="0000006D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will ensure that the vote to eliminate Lindsay off the board is per the bylaws. 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The board needs to have a theme for the spring conference before the fall conference. </w:t>
      </w:r>
    </w:p>
    <w:p w:rsidR="00000000" w:rsidDel="00000000" w:rsidP="00000000" w:rsidRDefault="00000000" w:rsidRPr="00000000" w14:paraId="0000006F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will send survey on website recommendations due 8/26</w:t>
      </w:r>
    </w:p>
    <w:p w:rsidR="00000000" w:rsidDel="00000000" w:rsidP="00000000" w:rsidRDefault="00000000" w:rsidRPr="00000000" w14:paraId="00000070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will send website recommendations to board for approval by 9/8 </w:t>
      </w:r>
    </w:p>
    <w:p w:rsidR="00000000" w:rsidDel="00000000" w:rsidP="00000000" w:rsidRDefault="00000000" w:rsidRPr="00000000" w14:paraId="00000071">
      <w:pP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Action items from last meeting:</w:t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 board members review White Paper. Due 8/19 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will send survey on website recommendations due 8/26</w:t>
      </w:r>
    </w:p>
    <w:p w:rsidR="00000000" w:rsidDel="00000000" w:rsidP="00000000" w:rsidRDefault="00000000" w:rsidRPr="00000000" w14:paraId="00000076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will send website recommendations to board for approval by 9/8</w:t>
      </w:r>
    </w:p>
    <w:p w:rsidR="00000000" w:rsidDel="00000000" w:rsidP="00000000" w:rsidRDefault="00000000" w:rsidRPr="00000000" w14:paraId="00000077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 board members read the Foundation investment policy</w:t>
      </w:r>
    </w:p>
    <w:p w:rsidR="00000000" w:rsidDel="00000000" w:rsidP="00000000" w:rsidRDefault="00000000" w:rsidRPr="00000000" w14:paraId="00000078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 board members feedback on salary survey. </w:t>
      </w:r>
    </w:p>
    <w:p w:rsidR="00000000" w:rsidDel="00000000" w:rsidP="00000000" w:rsidRDefault="00000000" w:rsidRPr="00000000" w14:paraId="00000079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Send Board nominations email to be sent out ideally with salary survey. </w:t>
      </w:r>
    </w:p>
    <w:p w:rsidR="00000000" w:rsidDel="00000000" w:rsidP="00000000" w:rsidRDefault="00000000" w:rsidRPr="00000000" w14:paraId="0000007A">
      <w:pPr>
        <w:numPr>
          <w:ilvl w:val="0"/>
          <w:numId w:val="7"/>
        </w:numPr>
        <w:spacing w:after="0" w:line="24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Seth to update registration page for fall conference. </w:t>
      </w:r>
    </w:p>
    <w:p w:rsidR="00000000" w:rsidDel="00000000" w:rsidP="00000000" w:rsidRDefault="00000000" w:rsidRPr="00000000" w14:paraId="0000007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Next Meeting: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spacing w:after="60" w:line="24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October 21st, 2025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720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490487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490487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490487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490487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490487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490487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490487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490487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490487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490487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490487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490487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49048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49048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490487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490487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490487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490487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49048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90487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490487"/>
    <w:rPr>
      <w:b w:val="1"/>
      <w:bCs w:val="1"/>
      <w:smallCaps w:val="1"/>
      <w:color w:val="0f4761" w:themeColor="accent1" w:themeShade="0000BF"/>
      <w:spacing w:val="5"/>
    </w:rPr>
  </w:style>
  <w:style w:type="paragraph" w:styleId="NormalWeb">
    <w:name w:val="Normal (Web)"/>
    <w:basedOn w:val="Normal"/>
    <w:uiPriority w:val="99"/>
    <w:unhideWhenUsed w:val="1"/>
    <w:rsid w:val="0049048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</w:rPr>
  </w:style>
  <w:style w:type="character" w:styleId="apple-tab-span" w:customStyle="1">
    <w:name w:val="apple-tab-span"/>
    <w:basedOn w:val="DefaultParagraphFont"/>
    <w:rsid w:val="00490487"/>
  </w:style>
  <w:style w:type="character" w:styleId="Hyperlink">
    <w:name w:val="Hyperlink"/>
    <w:basedOn w:val="DefaultParagraphFont"/>
    <w:uiPriority w:val="99"/>
    <w:unhideWhenUsed w:val="1"/>
    <w:rsid w:val="00490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9515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H39mDk9qTpghc2V1erw53rKYkg==">CgMxLjA4AHIhMWF3aXdYdWI5dFF5eWJ2czVuc0Z3bFEwZXd1VG5KX0JZ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2025-10-21T16:29:00Z</dcterms:created>
  <dc:creator>seth Nesselhuf</dc:creator>
</cp:coreProperties>
</file>