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6E7A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AB365B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Board Meeting Minutes</w:t>
      </w:r>
    </w:p>
    <w:p w14:paraId="60511A99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Regular monthly meeting</w:t>
      </w:r>
    </w:p>
    <w:p w14:paraId="22763BBF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DED1E6" w14:textId="74856D04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Meeting Date: Tuesday, </w:t>
      </w:r>
      <w:r w:rsidR="00AB0CD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December 16</w:t>
      </w: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202</w:t>
      </w:r>
      <w:r w:rsidR="00FE2C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5</w:t>
      </w:r>
    </w:p>
    <w:p w14:paraId="7B273147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9A70FF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Location:</w:t>
      </w:r>
    </w:p>
    <w:p w14:paraId="24EDB863" w14:textId="42E3B0B5" w:rsidR="00490487" w:rsidRPr="006F20AE" w:rsidRDefault="00490487" w:rsidP="00490487">
      <w:pPr>
        <w:numPr>
          <w:ilvl w:val="0"/>
          <w:numId w:val="1"/>
        </w:numPr>
        <w:spacing w:after="60" w:line="240" w:lineRule="auto"/>
        <w:ind w:left="1440"/>
        <w:textAlignment w:val="baseline"/>
        <w:rPr>
          <w:rFonts w:ascii="Noto Sans" w:eastAsia="Times New Roman" w:hAnsi="Noto Sans" w:cs="Noto Sans"/>
          <w:color w:val="000000"/>
          <w:kern w:val="0"/>
          <w14:ligatures w14:val="none"/>
        </w:rPr>
      </w:pPr>
      <w:r w:rsidRPr="004904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Meeting was called to order at 11:3</w:t>
      </w:r>
      <w:r w:rsidR="00D313F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</w:t>
      </w:r>
      <w:r w:rsidRPr="004904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AM. The meeting was held as an online Teams meeting.</w:t>
      </w:r>
    </w:p>
    <w:p w14:paraId="52EC1278" w14:textId="7E3AD361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Attendance: </w:t>
      </w: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ab/>
      </w:r>
    </w:p>
    <w:p w14:paraId="458D7816" w14:textId="27B72B94" w:rsidR="00490487" w:rsidRDefault="00490487" w:rsidP="00490487">
      <w:pPr>
        <w:numPr>
          <w:ilvl w:val="0"/>
          <w:numId w:val="2"/>
        </w:num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904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Rebecca Higgins</w:t>
      </w:r>
      <w:r w:rsidR="00BE446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President (outgoing)</w:t>
      </w:r>
      <w:r w:rsidR="00FC54E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;</w:t>
      </w:r>
      <w:r w:rsidRPr="004904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B72A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Eric Bunge</w:t>
      </w:r>
      <w:r w:rsidR="00BE446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Vice-President (outgoing)</w:t>
      </w:r>
      <w:r w:rsidR="00FC54E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;</w:t>
      </w:r>
      <w:r w:rsidR="000236D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C54E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Seth Nesselhuf, Management; Elizabeth Kluesner</w:t>
      </w:r>
      <w:r w:rsidR="00F214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Executive Director; Nick Budde, Treasurer; Michael Ginsbach, Committee Coordinator; </w:t>
      </w:r>
      <w:r w:rsidR="009C60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Sharon Kroening, Newsletter Editor; Cathy Undem</w:t>
      </w:r>
      <w:r w:rsidR="00CB721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Events Coordinator; Kayla Nelson, Marketing Coordinator</w:t>
      </w:r>
    </w:p>
    <w:p w14:paraId="2724293E" w14:textId="12AA3DF6" w:rsidR="00CB7210" w:rsidRPr="00490487" w:rsidRDefault="00CB7210" w:rsidP="00490487">
      <w:pPr>
        <w:numPr>
          <w:ilvl w:val="0"/>
          <w:numId w:val="2"/>
        </w:num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Guests</w:t>
      </w:r>
      <w:r w:rsidR="00FC41D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 Jared Trost, President (incoming); Amanda Yourd, Vice-President (prospective)</w:t>
      </w:r>
    </w:p>
    <w:p w14:paraId="5F44AC72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98840D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Agenda and Minutes: </w:t>
      </w:r>
    </w:p>
    <w:p w14:paraId="3E0EE37B" w14:textId="36FB8F02" w:rsidR="00490487" w:rsidRDefault="006C694C" w:rsidP="00490487">
      <w:pPr>
        <w:numPr>
          <w:ilvl w:val="0"/>
          <w:numId w:val="3"/>
        </w:num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Motion: Approve November 2025 Board Meeting Minutes</w:t>
      </w:r>
    </w:p>
    <w:p w14:paraId="345896E5" w14:textId="3BE98402" w:rsidR="00226BC4" w:rsidRDefault="00226BC4" w:rsidP="00226BC4">
      <w:pPr>
        <w:numPr>
          <w:ilvl w:val="2"/>
          <w:numId w:val="3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Moved by Bunge</w:t>
      </w:r>
    </w:p>
    <w:p w14:paraId="4C57A102" w14:textId="343AA1F1" w:rsidR="00226BC4" w:rsidRDefault="00226BC4" w:rsidP="00226BC4">
      <w:pPr>
        <w:numPr>
          <w:ilvl w:val="2"/>
          <w:numId w:val="3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Seconded by Nick Budde</w:t>
      </w:r>
    </w:p>
    <w:p w14:paraId="279DB2B9" w14:textId="42F1D8BF" w:rsidR="00226BC4" w:rsidRDefault="00226BC4" w:rsidP="00226BC4">
      <w:pPr>
        <w:numPr>
          <w:ilvl w:val="2"/>
          <w:numId w:val="3"/>
        </w:numPr>
        <w:spacing w:after="6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Vote: Approved unanimously</w:t>
      </w:r>
    </w:p>
    <w:p w14:paraId="11EB376A" w14:textId="6E9069AE" w:rsidR="00A17B81" w:rsidRPr="00490487" w:rsidRDefault="00A17B81" w:rsidP="00490487">
      <w:pPr>
        <w:numPr>
          <w:ilvl w:val="0"/>
          <w:numId w:val="3"/>
        </w:num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Seth requested addressing the fall conference results early due to needing to leave at 12. Approved. </w:t>
      </w:r>
    </w:p>
    <w:p w14:paraId="5C39A9B8" w14:textId="77777777" w:rsid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174F11" w14:textId="32C7F273" w:rsidR="00930E8B" w:rsidRDefault="00930E8B" w:rsidP="00930E8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Vice-President Appointment Process</w:t>
      </w:r>
    </w:p>
    <w:p w14:paraId="7B433257" w14:textId="5B823E5C" w:rsidR="00D35BDA" w:rsidRDefault="00D35BDA" w:rsidP="00930E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5BDA">
        <w:rPr>
          <w:rFonts w:ascii="Times New Roman" w:eastAsia="Times New Roman" w:hAnsi="Times New Roman" w:cs="Times New Roman"/>
          <w:kern w:val="0"/>
          <w14:ligatures w14:val="none"/>
        </w:rPr>
        <w:t>The Board discussed procedures for filling elected positions mid-cycle and identified a need to clarify this process in the bylaws.</w:t>
      </w:r>
    </w:p>
    <w:p w14:paraId="76F5462F" w14:textId="77777777" w:rsidR="00EC3F4D" w:rsidRDefault="00EC3F4D" w:rsidP="00930E8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4AA877" w14:textId="3BCD342E" w:rsidR="00D35BDA" w:rsidRDefault="00D35BDA" w:rsidP="00D35BD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Motion: Amend </w:t>
      </w:r>
      <w:r w:rsidR="00171771">
        <w:rPr>
          <w:rFonts w:ascii="Times New Roman" w:eastAsia="Times New Roman" w:hAnsi="Times New Roman" w:cs="Times New Roman"/>
          <w:kern w:val="0"/>
          <w14:ligatures w14:val="none"/>
        </w:rPr>
        <w:t xml:space="preserve">MGWA </w:t>
      </w:r>
      <w:r w:rsidR="00171771" w:rsidRPr="00171771">
        <w:rPr>
          <w:rFonts w:ascii="Times New Roman" w:eastAsia="Times New Roman" w:hAnsi="Times New Roman" w:cs="Times New Roman"/>
          <w:kern w:val="0"/>
          <w14:ligatures w14:val="none"/>
        </w:rPr>
        <w:t>bylaws to allow Board appointment of officers in out-of-cycle vacancies.</w:t>
      </w:r>
    </w:p>
    <w:p w14:paraId="1F1ACBDD" w14:textId="1E9978F4" w:rsidR="00171771" w:rsidRDefault="00171771" w:rsidP="00171771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Moved by Bunge</w:t>
      </w:r>
    </w:p>
    <w:p w14:paraId="50870309" w14:textId="76F6D6EF" w:rsidR="00171771" w:rsidRDefault="00171771" w:rsidP="00171771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Seconded by </w:t>
      </w:r>
      <w:r w:rsidR="00DF3B4D">
        <w:rPr>
          <w:rFonts w:ascii="Times New Roman" w:eastAsia="Times New Roman" w:hAnsi="Times New Roman" w:cs="Times New Roman"/>
          <w:kern w:val="0"/>
          <w14:ligatures w14:val="none"/>
        </w:rPr>
        <w:t>Kayla Nelson</w:t>
      </w:r>
    </w:p>
    <w:p w14:paraId="083735BF" w14:textId="246C80D2" w:rsidR="00DF3B4D" w:rsidRDefault="00DF3B4D" w:rsidP="00171771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Vote: Approve unanimously</w:t>
      </w:r>
    </w:p>
    <w:p w14:paraId="1F0A18B7" w14:textId="77777777" w:rsidR="00EC3F4D" w:rsidRDefault="00EC3F4D" w:rsidP="00EC3F4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0E7532" w14:textId="603723AD" w:rsidR="00CF521A" w:rsidRDefault="00CF521A" w:rsidP="00CF52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Amanda left meeting for vote. </w:t>
      </w:r>
    </w:p>
    <w:p w14:paraId="285CBFAB" w14:textId="77777777" w:rsidR="00EC3F4D" w:rsidRPr="00CF521A" w:rsidRDefault="00EC3F4D" w:rsidP="00CF52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5836BE" w14:textId="51F37126" w:rsidR="001B3AFD" w:rsidRDefault="001B3AFD" w:rsidP="001B3AF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Motion: </w:t>
      </w:r>
      <w:r w:rsidRPr="001B3AFD">
        <w:rPr>
          <w:rFonts w:ascii="Times New Roman" w:eastAsia="Times New Roman" w:hAnsi="Times New Roman" w:cs="Times New Roman"/>
          <w:kern w:val="0"/>
          <w14:ligatures w14:val="none"/>
        </w:rPr>
        <w:t>Appoint Amanda Yourd as incoming Vice President of MGWA.</w:t>
      </w:r>
    </w:p>
    <w:p w14:paraId="46AAE6FE" w14:textId="24225757" w:rsidR="001B3AFD" w:rsidRDefault="001B3AFD" w:rsidP="001B3AFD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Moved by Bunge</w:t>
      </w:r>
    </w:p>
    <w:p w14:paraId="6A8E8DEF" w14:textId="69AD1789" w:rsidR="001B3AFD" w:rsidRDefault="001B3AFD" w:rsidP="001B3AFD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Seconded by Nick Budde</w:t>
      </w:r>
    </w:p>
    <w:p w14:paraId="589D668C" w14:textId="3F89315C" w:rsidR="001B3AFD" w:rsidRDefault="001B3AFD" w:rsidP="001B3AFD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Vote: Approved una</w:t>
      </w:r>
      <w:r w:rsidR="00CF521A">
        <w:rPr>
          <w:rFonts w:ascii="Times New Roman" w:eastAsia="Times New Roman" w:hAnsi="Times New Roman" w:cs="Times New Roman"/>
          <w:kern w:val="0"/>
          <w14:ligatures w14:val="none"/>
        </w:rPr>
        <w:t>nimously</w:t>
      </w:r>
    </w:p>
    <w:p w14:paraId="56FF91AC" w14:textId="77777777" w:rsidR="00EC3F4D" w:rsidRDefault="00EC3F4D" w:rsidP="00EC3F4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C7AC50" w14:textId="1A691250" w:rsidR="00CF521A" w:rsidRPr="00CF521A" w:rsidRDefault="00CF521A" w:rsidP="00CF52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Amanda rejoined meeting and was welcomed as the incoming Vice-President. </w:t>
      </w:r>
    </w:p>
    <w:p w14:paraId="450EB3FD" w14:textId="77777777" w:rsidR="00930E8B" w:rsidRDefault="00930E8B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EA71AA" w14:textId="77777777" w:rsidR="00930E8B" w:rsidRPr="00490487" w:rsidRDefault="00930E8B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A9D97E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Reports:</w:t>
      </w:r>
    </w:p>
    <w:p w14:paraId="254AF39D" w14:textId="02DF998C" w:rsidR="00547242" w:rsidRDefault="00547242" w:rsidP="00490487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Administration: </w:t>
      </w:r>
    </w:p>
    <w:p w14:paraId="528FC108" w14:textId="529B0EE1" w:rsidR="00E02BB6" w:rsidRDefault="003C5596" w:rsidP="00E02BB6">
      <w:pPr>
        <w:pStyle w:val="ListParagraph"/>
        <w:numPr>
          <w:ilvl w:val="0"/>
          <w:numId w:val="19"/>
        </w:num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Management - </w:t>
      </w:r>
      <w:r w:rsidR="0054724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Seth Nesselhuf</w:t>
      </w:r>
    </w:p>
    <w:p w14:paraId="7A9C4D87" w14:textId="34ABF75A" w:rsidR="00AA638F" w:rsidRPr="006A6AB3" w:rsidRDefault="00AA638F" w:rsidP="00AA638F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A6A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Membership</w:t>
      </w:r>
    </w:p>
    <w:p w14:paraId="1E28E462" w14:textId="6210886D" w:rsidR="00600D9E" w:rsidRPr="00B74424" w:rsidRDefault="004F0D73" w:rsidP="00AA638F">
      <w:pPr>
        <w:pStyle w:val="ListParagraph"/>
        <w:numPr>
          <w:ilvl w:val="2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F0D7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360 members over the extended 18-month transition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period</w:t>
      </w:r>
    </w:p>
    <w:p w14:paraId="0D3D7BA9" w14:textId="65B3E63C" w:rsidR="00B74424" w:rsidRDefault="004F0D73" w:rsidP="00AA638F">
      <w:pPr>
        <w:pStyle w:val="ListParagraph"/>
        <w:numPr>
          <w:ilvl w:val="2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F0D7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Transition to calendar-year membership (Jan–Dec) completed</w:t>
      </w:r>
      <w:r w:rsidR="00B7442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4F2538C" w14:textId="4ACB67C5" w:rsidR="004F0D73" w:rsidRDefault="00AA638F" w:rsidP="00AA638F">
      <w:pPr>
        <w:pStyle w:val="ListParagraph"/>
        <w:numPr>
          <w:ilvl w:val="2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A63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2026 renewal campaign launched with December incentive (MGWA mugs)</w:t>
      </w:r>
    </w:p>
    <w:p w14:paraId="454CEB07" w14:textId="574A37D4" w:rsidR="006A6AB3" w:rsidRDefault="006A6AB3" w:rsidP="006A6AB3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Conference Financials</w:t>
      </w:r>
    </w:p>
    <w:p w14:paraId="18F58115" w14:textId="144CE34C" w:rsidR="006A6AB3" w:rsidRDefault="006A6AB3" w:rsidP="006A6AB3">
      <w:pPr>
        <w:pStyle w:val="ListParagraph"/>
        <w:numPr>
          <w:ilvl w:val="2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Fall Conference profit</w:t>
      </w:r>
      <w:r w:rsidR="00AD74B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approx. $17,500</w:t>
      </w:r>
    </w:p>
    <w:p w14:paraId="16581D5E" w14:textId="7BEDB0B0" w:rsidR="00AD74B7" w:rsidRDefault="00AD74B7" w:rsidP="006A6AB3">
      <w:pPr>
        <w:pStyle w:val="ListParagraph"/>
        <w:numPr>
          <w:ilvl w:val="2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210 attendees, sold out a week ahead of time </w:t>
      </w:r>
    </w:p>
    <w:p w14:paraId="674F3C58" w14:textId="619A1883" w:rsidR="00AD74B7" w:rsidRDefault="00AD74B7" w:rsidP="006A6AB3">
      <w:pPr>
        <w:pStyle w:val="ListParagraph"/>
        <w:numPr>
          <w:ilvl w:val="2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Conferences represent 2/3</w:t>
      </w:r>
      <w:r w:rsidRPr="00AD74B7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rd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of annual income</w:t>
      </w:r>
    </w:p>
    <w:p w14:paraId="0B0668AF" w14:textId="3A09F7B7" w:rsidR="00BF0A65" w:rsidRDefault="00BF0A65" w:rsidP="00BF0A65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Website</w:t>
      </w:r>
    </w:p>
    <w:p w14:paraId="2580E42D" w14:textId="254CBC27" w:rsidR="00BF0A65" w:rsidRDefault="00EC3F4D" w:rsidP="00423521">
      <w:pPr>
        <w:pStyle w:val="ListParagraph"/>
        <w:numPr>
          <w:ilvl w:val="2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C3F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Server migration completed; major performance improvements</w:t>
      </w:r>
    </w:p>
    <w:p w14:paraId="2B766875" w14:textId="00FE5C09" w:rsidR="00EC3F4D" w:rsidRDefault="00EC3F4D" w:rsidP="00423521">
      <w:pPr>
        <w:pStyle w:val="ListParagraph"/>
        <w:numPr>
          <w:ilvl w:val="2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C3F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2026 identified as year for website redesign and optimization</w:t>
      </w:r>
    </w:p>
    <w:p w14:paraId="51D2E6BA" w14:textId="7E5B7837" w:rsidR="008C23BD" w:rsidRDefault="008C23BD" w:rsidP="008C23BD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Action items</w:t>
      </w:r>
    </w:p>
    <w:p w14:paraId="6073C348" w14:textId="18DDC076" w:rsidR="008C23BD" w:rsidRDefault="008C23BD" w:rsidP="008C23BD">
      <w:pPr>
        <w:pStyle w:val="ListParagraph"/>
        <w:numPr>
          <w:ilvl w:val="2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Complete speaker permissions </w:t>
      </w:r>
      <w:r w:rsidR="00B50BB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upload conference materials</w:t>
      </w:r>
    </w:p>
    <w:p w14:paraId="7FCDBC3E" w14:textId="3D799644" w:rsidR="00B50BB5" w:rsidRDefault="00B50BB5" w:rsidP="00B50BB5">
      <w:pPr>
        <w:pStyle w:val="ListParagraph"/>
        <w:numPr>
          <w:ilvl w:val="2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Onboard new members to digital systems</w:t>
      </w:r>
    </w:p>
    <w:p w14:paraId="4D5CAEC2" w14:textId="2A4863F3" w:rsidR="00B50BB5" w:rsidRDefault="00B50BB5" w:rsidP="00B50BB5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Seth exited meeting</w:t>
      </w:r>
      <w:r w:rsidR="009226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3028E6D1" w14:textId="77777777" w:rsidR="00922605" w:rsidRDefault="00922605" w:rsidP="00B50BB5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27D933" w14:textId="09783634" w:rsidR="007B5120" w:rsidRDefault="007B5120" w:rsidP="007B5120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Executive Director - Elizabeth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40C424E9" w14:textId="5ADD6367" w:rsidR="007B5120" w:rsidRPr="00063242" w:rsidRDefault="006C0D55" w:rsidP="006C0D55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February social event proposed </w:t>
      </w:r>
      <w:r w:rsidR="0006324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Punch Bowl Social (West End)</w:t>
      </w:r>
    </w:p>
    <w:p w14:paraId="525E64A2" w14:textId="5A410201" w:rsidR="00063242" w:rsidRPr="008731B8" w:rsidRDefault="00063242" w:rsidP="006C0D55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Spring Conference planning underway</w:t>
      </w:r>
      <w:r w:rsidR="008731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(theme &amp; venue selection)</w:t>
      </w:r>
    </w:p>
    <w:p w14:paraId="364C6ED2" w14:textId="58A3E7AB" w:rsidR="008731B8" w:rsidRPr="0053189E" w:rsidRDefault="008731B8" w:rsidP="006C0D55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Recommendation to integrate Code of Conduct</w:t>
      </w:r>
      <w:r w:rsidR="005318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 to board onboarding</w:t>
      </w:r>
    </w:p>
    <w:p w14:paraId="24D27236" w14:textId="01482AB8" w:rsidR="0053189E" w:rsidRPr="003A67D8" w:rsidRDefault="0016008C" w:rsidP="006C0D55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Exploring PO Box options for organizational </w:t>
      </w:r>
      <w:r w:rsidR="003A67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mailing address</w:t>
      </w:r>
    </w:p>
    <w:p w14:paraId="0FB2DB85" w14:textId="12276DA5" w:rsidR="003A67D8" w:rsidRPr="00E84AB4" w:rsidRDefault="003A67D8" w:rsidP="006C0D55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Financial governance </w:t>
      </w:r>
      <w:r w:rsidR="00E84A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CPA engagement discussions scheduled</w:t>
      </w:r>
    </w:p>
    <w:p w14:paraId="61F8295A" w14:textId="77777777" w:rsidR="00E84AB4" w:rsidRPr="00E84AB4" w:rsidRDefault="00E84AB4" w:rsidP="00E84AB4">
      <w:pPr>
        <w:pStyle w:val="ListParagraph"/>
        <w:spacing w:before="120" w:after="0" w:line="240" w:lineRule="auto"/>
        <w:ind w:left="108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095242DF" w14:textId="13B23146" w:rsidR="00E84AB4" w:rsidRDefault="008D3149" w:rsidP="00E84AB4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Treasurer’s Report – Nick Budde</w:t>
      </w:r>
      <w:r w:rsidR="00E84AB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33DC259A" w14:textId="22BC098E" w:rsidR="00E84AB4" w:rsidRPr="004848D2" w:rsidRDefault="004848D2" w:rsidP="00B13D2A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48D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Year-end projected surplus: </w:t>
      </w:r>
      <w:r w:rsidRPr="004848D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~$22,000</w:t>
      </w:r>
    </w:p>
    <w:p w14:paraId="7C52F67E" w14:textId="20AABD50" w:rsidR="004848D2" w:rsidRPr="004848D2" w:rsidRDefault="004848D2" w:rsidP="00B13D2A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48D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Current reserves approximately </w:t>
      </w:r>
      <w:r w:rsidRPr="004848D2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$142,000</w:t>
      </w:r>
    </w:p>
    <w:p w14:paraId="14E4ED5A" w14:textId="5D26ADAC" w:rsidR="004848D2" w:rsidRDefault="004848D2" w:rsidP="00B13D2A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48D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Exploring higher-yield banking or money market options</w:t>
      </w:r>
    </w:p>
    <w:p w14:paraId="696CE205" w14:textId="7C6392F6" w:rsidR="007B5120" w:rsidRDefault="004848D2" w:rsidP="00B50BB5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48D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Meeting scheduled with staff to review financial best practices</w:t>
      </w:r>
    </w:p>
    <w:p w14:paraId="7EFFB29B" w14:textId="77777777" w:rsidR="00EE556E" w:rsidRPr="00EE556E" w:rsidRDefault="00EE556E" w:rsidP="00EE556E">
      <w:pPr>
        <w:pStyle w:val="ListParagraph"/>
        <w:spacing w:before="120"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5FCCF4" w14:textId="5D3D7B16" w:rsidR="00E02BB6" w:rsidRDefault="00DB2A49" w:rsidP="00E02BB6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Marketing - Kayla</w:t>
      </w:r>
      <w:r w:rsidR="00E02B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660C0390" w14:textId="77777777" w:rsidR="00DB2A49" w:rsidRDefault="00DB2A49" w:rsidP="00DB2A49">
      <w:pPr>
        <w:pStyle w:val="ListParagraph"/>
        <w:numPr>
          <w:ilvl w:val="0"/>
          <w:numId w:val="23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7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Strong engagement during conference period</w:t>
      </w:r>
    </w:p>
    <w:p w14:paraId="35043721" w14:textId="5832C46C" w:rsidR="00506B79" w:rsidRDefault="00506B79" w:rsidP="00DB2A49">
      <w:pPr>
        <w:pStyle w:val="ListParagraph"/>
        <w:numPr>
          <w:ilvl w:val="0"/>
          <w:numId w:val="23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6B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Membership renewal and foundation donation campaigns active</w:t>
      </w:r>
    </w:p>
    <w:p w14:paraId="151DA08C" w14:textId="5147F7BE" w:rsidR="00506B79" w:rsidRDefault="00506B79" w:rsidP="00DB2A49">
      <w:pPr>
        <w:pStyle w:val="ListParagraph"/>
        <w:numPr>
          <w:ilvl w:val="0"/>
          <w:numId w:val="23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6B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Plans to restart “Meet the Board” social media series</w:t>
      </w:r>
    </w:p>
    <w:p w14:paraId="083CAD4C" w14:textId="4A997C33" w:rsidR="00506B79" w:rsidRPr="00D4171E" w:rsidRDefault="00506B79" w:rsidP="00DB2A49">
      <w:pPr>
        <w:pStyle w:val="ListParagraph"/>
        <w:numPr>
          <w:ilvl w:val="0"/>
          <w:numId w:val="23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6B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Instagram active; focus remains on LinkedIn and Facebook</w:t>
      </w:r>
    </w:p>
    <w:p w14:paraId="46DB7B73" w14:textId="77777777" w:rsidR="00506B79" w:rsidRDefault="00506B79" w:rsidP="00506B79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1781D62C" w14:textId="068C12F8" w:rsidR="00E02BB6" w:rsidRPr="00506B79" w:rsidRDefault="00506B79" w:rsidP="00506B79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506B7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Events &amp; Socials - Cathy</w:t>
      </w:r>
    </w:p>
    <w:p w14:paraId="743906C0" w14:textId="77777777" w:rsidR="00ED15B8" w:rsidRDefault="00ED15B8" w:rsidP="005770EC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D1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February social coordination underway</w:t>
      </w:r>
    </w:p>
    <w:p w14:paraId="5229BDFB" w14:textId="5EFAF444" w:rsidR="004F1360" w:rsidRDefault="00D25E3D" w:rsidP="005770EC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25E3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Exploring future cave-themed field event with geologic &amp; historic context</w:t>
      </w:r>
    </w:p>
    <w:p w14:paraId="2DD20CEF" w14:textId="1B9BB5BB" w:rsidR="00D25E3D" w:rsidRDefault="00E63F63" w:rsidP="005770EC">
      <w:pPr>
        <w:pStyle w:val="ListParagraph"/>
        <w:numPr>
          <w:ilvl w:val="1"/>
          <w:numId w:val="19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3F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Potential collaboration with AIPG Duluth Conference (August)</w:t>
      </w:r>
    </w:p>
    <w:p w14:paraId="0458A2EC" w14:textId="77777777" w:rsidR="00062275" w:rsidRDefault="00062275" w:rsidP="00062275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3D4B2A58" w14:textId="52CEB532" w:rsidR="00062275" w:rsidRDefault="00062275" w:rsidP="00062275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Committees &amp; Whitepapers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- 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Michael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4C84A78A" w14:textId="77777777" w:rsidR="004416F0" w:rsidRDefault="004416F0" w:rsidP="00062275">
      <w:pPr>
        <w:pStyle w:val="ListParagraph"/>
        <w:numPr>
          <w:ilvl w:val="0"/>
          <w:numId w:val="23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416F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Data white paper undergoing revision due to interpretation issues</w:t>
      </w:r>
    </w:p>
    <w:p w14:paraId="4883CBF8" w14:textId="77777777" w:rsidR="004416F0" w:rsidRDefault="004416F0" w:rsidP="00062275">
      <w:pPr>
        <w:pStyle w:val="ListParagraph"/>
        <w:numPr>
          <w:ilvl w:val="0"/>
          <w:numId w:val="23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416F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New publication template in development</w:t>
      </w:r>
    </w:p>
    <w:p w14:paraId="6DE9B512" w14:textId="4141EB21" w:rsidR="00062275" w:rsidRPr="004416F0" w:rsidRDefault="004416F0" w:rsidP="00062275">
      <w:pPr>
        <w:pStyle w:val="ListParagraph"/>
        <w:numPr>
          <w:ilvl w:val="0"/>
          <w:numId w:val="23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416F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Focus on </w:t>
      </w:r>
      <w:r w:rsidRPr="004416F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accessibility compliance (WCAG standards)</w:t>
      </w:r>
      <w:r w:rsidRPr="004416F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all future publications and web content</w:t>
      </w:r>
    </w:p>
    <w:p w14:paraId="191917C6" w14:textId="00828699" w:rsidR="004753B3" w:rsidRPr="00490487" w:rsidRDefault="004753B3" w:rsidP="004753B3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AE42B0" w14:textId="3CBCE3E3" w:rsidR="007A4965" w:rsidRDefault="007A4965" w:rsidP="007A4965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Newsletter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- 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Sharon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</w:p>
    <w:p w14:paraId="47413546" w14:textId="0FCCC382" w:rsidR="007A4965" w:rsidRDefault="00033197" w:rsidP="007A4965">
      <w:pPr>
        <w:pStyle w:val="ListParagraph"/>
        <w:numPr>
          <w:ilvl w:val="0"/>
          <w:numId w:val="23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319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December newsletter in development</w:t>
      </w:r>
    </w:p>
    <w:p w14:paraId="1F98DD32" w14:textId="2C90832A" w:rsidR="00033197" w:rsidRDefault="00033197" w:rsidP="007A4965">
      <w:pPr>
        <w:pStyle w:val="ListParagraph"/>
        <w:numPr>
          <w:ilvl w:val="0"/>
          <w:numId w:val="23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319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include Vice President announcement and conference highlights</w:t>
      </w:r>
    </w:p>
    <w:p w14:paraId="7B0FC2EF" w14:textId="77777777" w:rsidR="00554F5B" w:rsidRDefault="00554F5B" w:rsidP="00554F5B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43F4520" w14:textId="01A1CC48" w:rsidR="00554F5B" w:rsidRDefault="00554F5B" w:rsidP="00554F5B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Strategic Discussion </w:t>
      </w:r>
      <w:r w:rsidR="000202E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–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General</w:t>
      </w:r>
      <w:r w:rsidR="000202E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0202E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ab/>
      </w:r>
    </w:p>
    <w:p w14:paraId="2979ED23" w14:textId="77777777" w:rsidR="000202E3" w:rsidRDefault="000202E3" w:rsidP="00554F5B">
      <w:pPr>
        <w:pStyle w:val="ListParagraph"/>
        <w:numPr>
          <w:ilvl w:val="0"/>
          <w:numId w:val="23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202E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Board emphasized reinvesting financial surpluses into programs, services, and infrastructure</w:t>
      </w:r>
    </w:p>
    <w:p w14:paraId="22B426BF" w14:textId="48824AA4" w:rsidR="00554F5B" w:rsidRDefault="000202E3" w:rsidP="00554F5B">
      <w:pPr>
        <w:pStyle w:val="ListParagraph"/>
        <w:numPr>
          <w:ilvl w:val="0"/>
          <w:numId w:val="23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202E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Accessibility, website modernization, and member engagement identified as priorities</w:t>
      </w:r>
    </w:p>
    <w:p w14:paraId="34630D68" w14:textId="77777777" w:rsidR="00BB556F" w:rsidRDefault="00BB556F" w:rsidP="00BB556F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9E45825" w14:textId="2FCDECB8" w:rsidR="00BB556F" w:rsidRDefault="00BB556F" w:rsidP="00BB556F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Adjournment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ab/>
      </w:r>
    </w:p>
    <w:p w14:paraId="0FB1FA84" w14:textId="34BADC06" w:rsidR="00BB556F" w:rsidRDefault="009460DA" w:rsidP="00BB556F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 no further business the meeting was adjourned by the President. </w:t>
      </w:r>
    </w:p>
    <w:p w14:paraId="13BFA11D" w14:textId="77777777" w:rsidR="009460DA" w:rsidRDefault="009460DA" w:rsidP="00BB556F">
      <w:p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4CE8364" w14:textId="1274865E" w:rsidR="009460DA" w:rsidRDefault="009460DA" w:rsidP="009460DA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ction Items Summary</w:t>
      </w:r>
    </w:p>
    <w:p w14:paraId="14CBAD92" w14:textId="207E81C5" w:rsidR="009460DA" w:rsidRDefault="00FA1A06" w:rsidP="00FA1A06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A1A0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Draft and integrate bylaw language for out-of-cycle board appointments</w:t>
      </w:r>
      <w:r w:rsidR="00DF0E3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– Seth and Elizabeth</w:t>
      </w:r>
    </w:p>
    <w:p w14:paraId="38FBD3D3" w14:textId="15F85BC6" w:rsidR="00DF0E34" w:rsidRDefault="00DF0E34" w:rsidP="00FA1A06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F0E3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Finalize Fall Conference materials and permissions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– Seth</w:t>
      </w:r>
    </w:p>
    <w:p w14:paraId="66DB651D" w14:textId="42F70EFA" w:rsidR="00DF0E34" w:rsidRDefault="00DF0E34" w:rsidP="00FA1A06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F0E3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Schedule February social and promote via marketing channels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– Elizabeth and Cathy</w:t>
      </w:r>
    </w:p>
    <w:p w14:paraId="35A2FCA6" w14:textId="0615B834" w:rsidR="00B0081C" w:rsidRDefault="00B0081C" w:rsidP="00FA1A06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08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Continue Spring Conference planning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– Elizabeth and Seth</w:t>
      </w:r>
    </w:p>
    <w:p w14:paraId="1417C678" w14:textId="51269635" w:rsidR="00B0081C" w:rsidRDefault="00B0081C" w:rsidP="00FA1A06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08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Advance accessibility standards for publications and website</w:t>
      </w:r>
    </w:p>
    <w:p w14:paraId="6F345560" w14:textId="2F506AE5" w:rsidR="00487151" w:rsidRPr="00A155B7" w:rsidRDefault="00B0081C" w:rsidP="00A155B7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08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Prepare December newsletter content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– Sherri </w:t>
      </w:r>
    </w:p>
    <w:p w14:paraId="7C7E4496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1A1C6A" w14:textId="77777777" w:rsidR="00490487" w:rsidRPr="00490487" w:rsidRDefault="00490487" w:rsidP="004904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048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Next Meeting:</w:t>
      </w:r>
    </w:p>
    <w:p w14:paraId="6BC0D3F7" w14:textId="47901598" w:rsidR="00490487" w:rsidRPr="00490487" w:rsidRDefault="00A155B7" w:rsidP="00490487">
      <w:pPr>
        <w:numPr>
          <w:ilvl w:val="0"/>
          <w:numId w:val="15"/>
        </w:numPr>
        <w:spacing w:after="6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January</w:t>
      </w:r>
      <w:r w:rsidR="00B6643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20</w:t>
      </w:r>
      <w:r w:rsidR="00490487" w:rsidRPr="004904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202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6</w:t>
      </w:r>
    </w:p>
    <w:p w14:paraId="2322B85B" w14:textId="77777777" w:rsidR="00490487" w:rsidRDefault="00490487"/>
    <w:sectPr w:rsidR="00490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0D0"/>
    <w:multiLevelType w:val="hybridMultilevel"/>
    <w:tmpl w:val="44781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C5044"/>
    <w:multiLevelType w:val="multilevel"/>
    <w:tmpl w:val="154C5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D5252"/>
    <w:multiLevelType w:val="multilevel"/>
    <w:tmpl w:val="D958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D33FC"/>
    <w:multiLevelType w:val="multilevel"/>
    <w:tmpl w:val="F45866D4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22757"/>
    <w:multiLevelType w:val="hybridMultilevel"/>
    <w:tmpl w:val="91DE6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D4559D"/>
    <w:multiLevelType w:val="multilevel"/>
    <w:tmpl w:val="8308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56B57"/>
    <w:multiLevelType w:val="hybridMultilevel"/>
    <w:tmpl w:val="61C67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8251D0"/>
    <w:multiLevelType w:val="multilevel"/>
    <w:tmpl w:val="D2B2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95639C"/>
    <w:multiLevelType w:val="multilevel"/>
    <w:tmpl w:val="469C4208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F41483"/>
    <w:multiLevelType w:val="hybridMultilevel"/>
    <w:tmpl w:val="DD6ABA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E7435C"/>
    <w:multiLevelType w:val="multilevel"/>
    <w:tmpl w:val="C7A2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0E3510"/>
    <w:multiLevelType w:val="multilevel"/>
    <w:tmpl w:val="E82E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F91A75"/>
    <w:multiLevelType w:val="multilevel"/>
    <w:tmpl w:val="46EC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08256A"/>
    <w:multiLevelType w:val="hybridMultilevel"/>
    <w:tmpl w:val="F794B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F467A4"/>
    <w:multiLevelType w:val="multilevel"/>
    <w:tmpl w:val="98F8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C65734"/>
    <w:multiLevelType w:val="hybridMultilevel"/>
    <w:tmpl w:val="D408C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4144A4"/>
    <w:multiLevelType w:val="multilevel"/>
    <w:tmpl w:val="FDEE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F008EA"/>
    <w:multiLevelType w:val="multilevel"/>
    <w:tmpl w:val="71BEE79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5215C"/>
    <w:multiLevelType w:val="hybridMultilevel"/>
    <w:tmpl w:val="10468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1048E0"/>
    <w:multiLevelType w:val="multilevel"/>
    <w:tmpl w:val="DEFC01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7855CA"/>
    <w:multiLevelType w:val="multilevel"/>
    <w:tmpl w:val="CF1621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F1567D"/>
    <w:multiLevelType w:val="multilevel"/>
    <w:tmpl w:val="79B0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A71B9D"/>
    <w:multiLevelType w:val="hybridMultilevel"/>
    <w:tmpl w:val="6B784F52"/>
    <w:lvl w:ilvl="0" w:tplc="B50E77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51C0B"/>
    <w:multiLevelType w:val="multilevel"/>
    <w:tmpl w:val="100E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025835">
    <w:abstractNumId w:val="8"/>
  </w:num>
  <w:num w:numId="2" w16cid:durableId="134757273">
    <w:abstractNumId w:val="17"/>
  </w:num>
  <w:num w:numId="3" w16cid:durableId="1068260489">
    <w:abstractNumId w:val="1"/>
  </w:num>
  <w:num w:numId="4" w16cid:durableId="696202739">
    <w:abstractNumId w:val="7"/>
  </w:num>
  <w:num w:numId="5" w16cid:durableId="26372019">
    <w:abstractNumId w:val="12"/>
  </w:num>
  <w:num w:numId="6" w16cid:durableId="1635328630">
    <w:abstractNumId w:val="20"/>
  </w:num>
  <w:num w:numId="7" w16cid:durableId="371806039">
    <w:abstractNumId w:val="3"/>
  </w:num>
  <w:num w:numId="8" w16cid:durableId="735709119">
    <w:abstractNumId w:val="23"/>
  </w:num>
  <w:num w:numId="9" w16cid:durableId="466241970">
    <w:abstractNumId w:val="16"/>
  </w:num>
  <w:num w:numId="10" w16cid:durableId="1190608995">
    <w:abstractNumId w:val="14"/>
  </w:num>
  <w:num w:numId="11" w16cid:durableId="1454516916">
    <w:abstractNumId w:val="10"/>
  </w:num>
  <w:num w:numId="12" w16cid:durableId="430664096">
    <w:abstractNumId w:val="21"/>
  </w:num>
  <w:num w:numId="13" w16cid:durableId="2139838687">
    <w:abstractNumId w:val="11"/>
  </w:num>
  <w:num w:numId="14" w16cid:durableId="1520389697">
    <w:abstractNumId w:val="2"/>
  </w:num>
  <w:num w:numId="15" w16cid:durableId="825324588">
    <w:abstractNumId w:val="5"/>
  </w:num>
  <w:num w:numId="16" w16cid:durableId="1753434319">
    <w:abstractNumId w:val="0"/>
  </w:num>
  <w:num w:numId="17" w16cid:durableId="1771201349">
    <w:abstractNumId w:val="19"/>
  </w:num>
  <w:num w:numId="18" w16cid:durableId="490870686">
    <w:abstractNumId w:val="4"/>
  </w:num>
  <w:num w:numId="19" w16cid:durableId="1987932349">
    <w:abstractNumId w:val="6"/>
  </w:num>
  <w:num w:numId="20" w16cid:durableId="1999383807">
    <w:abstractNumId w:val="22"/>
  </w:num>
  <w:num w:numId="21" w16cid:durableId="1584334970">
    <w:abstractNumId w:val="9"/>
  </w:num>
  <w:num w:numId="22" w16cid:durableId="1533106010">
    <w:abstractNumId w:val="15"/>
  </w:num>
  <w:num w:numId="23" w16cid:durableId="1576552171">
    <w:abstractNumId w:val="18"/>
  </w:num>
  <w:num w:numId="24" w16cid:durableId="337075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87"/>
    <w:rsid w:val="000202E3"/>
    <w:rsid w:val="000228B3"/>
    <w:rsid w:val="000236D4"/>
    <w:rsid w:val="00026058"/>
    <w:rsid w:val="00032167"/>
    <w:rsid w:val="00033197"/>
    <w:rsid w:val="00035513"/>
    <w:rsid w:val="00062275"/>
    <w:rsid w:val="00063242"/>
    <w:rsid w:val="00085918"/>
    <w:rsid w:val="00090BAA"/>
    <w:rsid w:val="000A06C0"/>
    <w:rsid w:val="000A2CD2"/>
    <w:rsid w:val="000A3B22"/>
    <w:rsid w:val="000B5648"/>
    <w:rsid w:val="000C241A"/>
    <w:rsid w:val="000C4FFE"/>
    <w:rsid w:val="000C625B"/>
    <w:rsid w:val="000D588A"/>
    <w:rsid w:val="000D7F82"/>
    <w:rsid w:val="000F3AC9"/>
    <w:rsid w:val="00104090"/>
    <w:rsid w:val="00115E4A"/>
    <w:rsid w:val="00126A3D"/>
    <w:rsid w:val="00153AB9"/>
    <w:rsid w:val="0016008C"/>
    <w:rsid w:val="001607BF"/>
    <w:rsid w:val="001711E4"/>
    <w:rsid w:val="00171771"/>
    <w:rsid w:val="0017649F"/>
    <w:rsid w:val="00184FC0"/>
    <w:rsid w:val="00194741"/>
    <w:rsid w:val="001B1C67"/>
    <w:rsid w:val="001B3AFD"/>
    <w:rsid w:val="001C743F"/>
    <w:rsid w:val="001D5564"/>
    <w:rsid w:val="001F0BA6"/>
    <w:rsid w:val="001F189F"/>
    <w:rsid w:val="0020589C"/>
    <w:rsid w:val="00220B9D"/>
    <w:rsid w:val="00226BC4"/>
    <w:rsid w:val="002334B4"/>
    <w:rsid w:val="00234020"/>
    <w:rsid w:val="0025374C"/>
    <w:rsid w:val="002626B4"/>
    <w:rsid w:val="002670CC"/>
    <w:rsid w:val="00267AF6"/>
    <w:rsid w:val="00286553"/>
    <w:rsid w:val="0029432F"/>
    <w:rsid w:val="002A5C0A"/>
    <w:rsid w:val="002B5051"/>
    <w:rsid w:val="002C5E3D"/>
    <w:rsid w:val="002D4656"/>
    <w:rsid w:val="002D4C63"/>
    <w:rsid w:val="002E05ED"/>
    <w:rsid w:val="00303AB8"/>
    <w:rsid w:val="00304924"/>
    <w:rsid w:val="00305410"/>
    <w:rsid w:val="003160D6"/>
    <w:rsid w:val="00317959"/>
    <w:rsid w:val="003209FF"/>
    <w:rsid w:val="0032321C"/>
    <w:rsid w:val="00337D7C"/>
    <w:rsid w:val="0034403F"/>
    <w:rsid w:val="003639CA"/>
    <w:rsid w:val="0036412F"/>
    <w:rsid w:val="003677A5"/>
    <w:rsid w:val="00376B84"/>
    <w:rsid w:val="00387A28"/>
    <w:rsid w:val="00392DF1"/>
    <w:rsid w:val="003A38CB"/>
    <w:rsid w:val="003A67D8"/>
    <w:rsid w:val="003B1DF5"/>
    <w:rsid w:val="003B3451"/>
    <w:rsid w:val="003B6CE5"/>
    <w:rsid w:val="003C5596"/>
    <w:rsid w:val="003C6530"/>
    <w:rsid w:val="003E21E5"/>
    <w:rsid w:val="003E6D2D"/>
    <w:rsid w:val="003F7DA2"/>
    <w:rsid w:val="004054A6"/>
    <w:rsid w:val="00423521"/>
    <w:rsid w:val="00432DA5"/>
    <w:rsid w:val="004416F0"/>
    <w:rsid w:val="00462AE1"/>
    <w:rsid w:val="00464807"/>
    <w:rsid w:val="00464FBD"/>
    <w:rsid w:val="004753B3"/>
    <w:rsid w:val="004848D2"/>
    <w:rsid w:val="00487151"/>
    <w:rsid w:val="00490487"/>
    <w:rsid w:val="00495407"/>
    <w:rsid w:val="004B672A"/>
    <w:rsid w:val="004E2AA5"/>
    <w:rsid w:val="004F0D73"/>
    <w:rsid w:val="004F1360"/>
    <w:rsid w:val="00506B79"/>
    <w:rsid w:val="005070FB"/>
    <w:rsid w:val="005162D2"/>
    <w:rsid w:val="0053189E"/>
    <w:rsid w:val="00531FF2"/>
    <w:rsid w:val="00532714"/>
    <w:rsid w:val="00536C18"/>
    <w:rsid w:val="00547242"/>
    <w:rsid w:val="00554F5B"/>
    <w:rsid w:val="0055633E"/>
    <w:rsid w:val="00574FC1"/>
    <w:rsid w:val="005770EC"/>
    <w:rsid w:val="005B4B58"/>
    <w:rsid w:val="005C7CF5"/>
    <w:rsid w:val="005F6117"/>
    <w:rsid w:val="00600D9E"/>
    <w:rsid w:val="00600EC8"/>
    <w:rsid w:val="00605F14"/>
    <w:rsid w:val="00635854"/>
    <w:rsid w:val="006376DC"/>
    <w:rsid w:val="00651E1E"/>
    <w:rsid w:val="00652EFB"/>
    <w:rsid w:val="00654D32"/>
    <w:rsid w:val="0066021E"/>
    <w:rsid w:val="0066065B"/>
    <w:rsid w:val="00663DB0"/>
    <w:rsid w:val="006669FC"/>
    <w:rsid w:val="006753AF"/>
    <w:rsid w:val="00681618"/>
    <w:rsid w:val="00684A3B"/>
    <w:rsid w:val="00687FF7"/>
    <w:rsid w:val="006A6AB3"/>
    <w:rsid w:val="006B524E"/>
    <w:rsid w:val="006C0D55"/>
    <w:rsid w:val="006C694C"/>
    <w:rsid w:val="006E3DEA"/>
    <w:rsid w:val="006E460B"/>
    <w:rsid w:val="006E48C3"/>
    <w:rsid w:val="006F141F"/>
    <w:rsid w:val="006F20AE"/>
    <w:rsid w:val="00700AAE"/>
    <w:rsid w:val="00701C00"/>
    <w:rsid w:val="00710B79"/>
    <w:rsid w:val="00710BF1"/>
    <w:rsid w:val="00712A10"/>
    <w:rsid w:val="00734725"/>
    <w:rsid w:val="007444D8"/>
    <w:rsid w:val="00751E8F"/>
    <w:rsid w:val="00752819"/>
    <w:rsid w:val="00764073"/>
    <w:rsid w:val="00767DC8"/>
    <w:rsid w:val="00791895"/>
    <w:rsid w:val="007A2AAA"/>
    <w:rsid w:val="007A4965"/>
    <w:rsid w:val="007B5120"/>
    <w:rsid w:val="007C1AAB"/>
    <w:rsid w:val="007F2A9C"/>
    <w:rsid w:val="007F577E"/>
    <w:rsid w:val="00813C94"/>
    <w:rsid w:val="008209FA"/>
    <w:rsid w:val="00842A2A"/>
    <w:rsid w:val="00855334"/>
    <w:rsid w:val="0085546F"/>
    <w:rsid w:val="00857260"/>
    <w:rsid w:val="00860E13"/>
    <w:rsid w:val="008731B8"/>
    <w:rsid w:val="008A3DD2"/>
    <w:rsid w:val="008B3803"/>
    <w:rsid w:val="008C23BD"/>
    <w:rsid w:val="008C2645"/>
    <w:rsid w:val="008D281E"/>
    <w:rsid w:val="008D3149"/>
    <w:rsid w:val="00901879"/>
    <w:rsid w:val="00902250"/>
    <w:rsid w:val="00912697"/>
    <w:rsid w:val="0092109B"/>
    <w:rsid w:val="00922605"/>
    <w:rsid w:val="00925C4E"/>
    <w:rsid w:val="009270B0"/>
    <w:rsid w:val="00930E8B"/>
    <w:rsid w:val="0093296D"/>
    <w:rsid w:val="009340BB"/>
    <w:rsid w:val="00936254"/>
    <w:rsid w:val="009446F8"/>
    <w:rsid w:val="009460DA"/>
    <w:rsid w:val="00956EA2"/>
    <w:rsid w:val="00983209"/>
    <w:rsid w:val="00990ABA"/>
    <w:rsid w:val="009A5E6B"/>
    <w:rsid w:val="009C43E1"/>
    <w:rsid w:val="009C6012"/>
    <w:rsid w:val="009C7AEC"/>
    <w:rsid w:val="009D145D"/>
    <w:rsid w:val="009E0F5B"/>
    <w:rsid w:val="009E64F9"/>
    <w:rsid w:val="009F2F32"/>
    <w:rsid w:val="009F3B3D"/>
    <w:rsid w:val="009F3E47"/>
    <w:rsid w:val="00A01FC4"/>
    <w:rsid w:val="00A033AC"/>
    <w:rsid w:val="00A14C23"/>
    <w:rsid w:val="00A155B7"/>
    <w:rsid w:val="00A16CBF"/>
    <w:rsid w:val="00A17B81"/>
    <w:rsid w:val="00A22FD1"/>
    <w:rsid w:val="00A251BF"/>
    <w:rsid w:val="00A3017E"/>
    <w:rsid w:val="00A60ECB"/>
    <w:rsid w:val="00A6529F"/>
    <w:rsid w:val="00A715E6"/>
    <w:rsid w:val="00A7239A"/>
    <w:rsid w:val="00A7788F"/>
    <w:rsid w:val="00A81B26"/>
    <w:rsid w:val="00AA2D37"/>
    <w:rsid w:val="00AA638F"/>
    <w:rsid w:val="00AA73C1"/>
    <w:rsid w:val="00AB0CD8"/>
    <w:rsid w:val="00AC7220"/>
    <w:rsid w:val="00AD74B7"/>
    <w:rsid w:val="00B0081C"/>
    <w:rsid w:val="00B03A72"/>
    <w:rsid w:val="00B13D2A"/>
    <w:rsid w:val="00B200B6"/>
    <w:rsid w:val="00B3752A"/>
    <w:rsid w:val="00B41086"/>
    <w:rsid w:val="00B43A76"/>
    <w:rsid w:val="00B508FF"/>
    <w:rsid w:val="00B50BB5"/>
    <w:rsid w:val="00B604E3"/>
    <w:rsid w:val="00B65A04"/>
    <w:rsid w:val="00B66430"/>
    <w:rsid w:val="00B72A06"/>
    <w:rsid w:val="00B74123"/>
    <w:rsid w:val="00B74424"/>
    <w:rsid w:val="00B76B9F"/>
    <w:rsid w:val="00B91C4D"/>
    <w:rsid w:val="00B92ADB"/>
    <w:rsid w:val="00BA0BD3"/>
    <w:rsid w:val="00BA7188"/>
    <w:rsid w:val="00BB556F"/>
    <w:rsid w:val="00BE2105"/>
    <w:rsid w:val="00BE273A"/>
    <w:rsid w:val="00BE3846"/>
    <w:rsid w:val="00BE446E"/>
    <w:rsid w:val="00BE4FD4"/>
    <w:rsid w:val="00BE73F0"/>
    <w:rsid w:val="00BE7943"/>
    <w:rsid w:val="00BF0A65"/>
    <w:rsid w:val="00BF40E8"/>
    <w:rsid w:val="00BF4DA9"/>
    <w:rsid w:val="00C10020"/>
    <w:rsid w:val="00C15015"/>
    <w:rsid w:val="00C1634A"/>
    <w:rsid w:val="00C34DD0"/>
    <w:rsid w:val="00C46107"/>
    <w:rsid w:val="00C72B29"/>
    <w:rsid w:val="00C96790"/>
    <w:rsid w:val="00CB672D"/>
    <w:rsid w:val="00CB7210"/>
    <w:rsid w:val="00CC0BF1"/>
    <w:rsid w:val="00CC36DC"/>
    <w:rsid w:val="00CE57EB"/>
    <w:rsid w:val="00CF1A53"/>
    <w:rsid w:val="00CF521A"/>
    <w:rsid w:val="00D25E3D"/>
    <w:rsid w:val="00D313FC"/>
    <w:rsid w:val="00D35BDA"/>
    <w:rsid w:val="00D4171E"/>
    <w:rsid w:val="00D53EA5"/>
    <w:rsid w:val="00D54A65"/>
    <w:rsid w:val="00D554C2"/>
    <w:rsid w:val="00D66EFA"/>
    <w:rsid w:val="00D81679"/>
    <w:rsid w:val="00D85E84"/>
    <w:rsid w:val="00DA0A6F"/>
    <w:rsid w:val="00DB2A49"/>
    <w:rsid w:val="00DC0F39"/>
    <w:rsid w:val="00DE45E1"/>
    <w:rsid w:val="00DF0E34"/>
    <w:rsid w:val="00DF3B4D"/>
    <w:rsid w:val="00E02BB6"/>
    <w:rsid w:val="00E25CBD"/>
    <w:rsid w:val="00E25E3E"/>
    <w:rsid w:val="00E459A5"/>
    <w:rsid w:val="00E4709A"/>
    <w:rsid w:val="00E5033F"/>
    <w:rsid w:val="00E63F63"/>
    <w:rsid w:val="00E772EB"/>
    <w:rsid w:val="00E8101D"/>
    <w:rsid w:val="00E84AB4"/>
    <w:rsid w:val="00E871A7"/>
    <w:rsid w:val="00EC3F4D"/>
    <w:rsid w:val="00ED15B8"/>
    <w:rsid w:val="00EE3A01"/>
    <w:rsid w:val="00EE556E"/>
    <w:rsid w:val="00F11243"/>
    <w:rsid w:val="00F21475"/>
    <w:rsid w:val="00F21BEB"/>
    <w:rsid w:val="00F33F55"/>
    <w:rsid w:val="00F35B36"/>
    <w:rsid w:val="00F51387"/>
    <w:rsid w:val="00F51D17"/>
    <w:rsid w:val="00F53CBA"/>
    <w:rsid w:val="00F61C6A"/>
    <w:rsid w:val="00F6213E"/>
    <w:rsid w:val="00F622CE"/>
    <w:rsid w:val="00F73FC4"/>
    <w:rsid w:val="00F912ED"/>
    <w:rsid w:val="00FA1A06"/>
    <w:rsid w:val="00FC41D9"/>
    <w:rsid w:val="00FC54E2"/>
    <w:rsid w:val="00FE2C74"/>
    <w:rsid w:val="00FE7ED8"/>
    <w:rsid w:val="00FF30C2"/>
    <w:rsid w:val="00FF5008"/>
    <w:rsid w:val="00FF5978"/>
    <w:rsid w:val="5C2C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825F"/>
  <w15:chartTrackingRefBased/>
  <w15:docId w15:val="{FFF8D57B-8289-4DE1-B8F8-46907E42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4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90487"/>
  </w:style>
  <w:style w:type="character" w:styleId="Hyperlink">
    <w:name w:val="Hyperlink"/>
    <w:basedOn w:val="DefaultParagraphFont"/>
    <w:uiPriority w:val="99"/>
    <w:unhideWhenUsed/>
    <w:rsid w:val="0049048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EAB3603307D4F9E2B37A1799746A6" ma:contentTypeVersion="13" ma:contentTypeDescription="Create a new document." ma:contentTypeScope="" ma:versionID="4a84981b718157a68793dcb5927cd69b">
  <xsd:schema xmlns:xsd="http://www.w3.org/2001/XMLSchema" xmlns:xs="http://www.w3.org/2001/XMLSchema" xmlns:p="http://schemas.microsoft.com/office/2006/metadata/properties" xmlns:ns2="92c2c90f-ec0f-479b-8be6-cc55420959ca" xmlns:ns3="464332b6-5e26-469b-bc78-a668ade92207" targetNamespace="http://schemas.microsoft.com/office/2006/metadata/properties" ma:root="true" ma:fieldsID="ef0b965c1961a828c17d5dbb9d5fd4c2" ns2:_="" ns3:_="">
    <xsd:import namespace="92c2c90f-ec0f-479b-8be6-cc55420959ca"/>
    <xsd:import namespace="464332b6-5e26-469b-bc78-a668ade92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c90f-ec0f-479b-8be6-cc554209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2d8785-c121-4c5a-8934-b7a009f02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332b6-5e26-469b-bc78-a668ade922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1e9c4e-0b8f-4039-b538-b4a4fb5c31bf}" ma:internalName="TaxCatchAll" ma:showField="CatchAllData" ma:web="464332b6-5e26-469b-bc78-a668ade92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c2c90f-ec0f-479b-8be6-cc55420959ca">
      <Terms xmlns="http://schemas.microsoft.com/office/infopath/2007/PartnerControls"/>
    </lcf76f155ced4ddcb4097134ff3c332f>
    <TaxCatchAll xmlns="464332b6-5e26-469b-bc78-a668ade92207" xsi:nil="true"/>
  </documentManagement>
</p:properties>
</file>

<file path=customXml/itemProps1.xml><?xml version="1.0" encoding="utf-8"?>
<ds:datastoreItem xmlns:ds="http://schemas.openxmlformats.org/officeDocument/2006/customXml" ds:itemID="{D24994C0-8D03-4B18-AA8F-5B7EFDB41F52}"/>
</file>

<file path=customXml/itemProps2.xml><?xml version="1.0" encoding="utf-8"?>
<ds:datastoreItem xmlns:ds="http://schemas.openxmlformats.org/officeDocument/2006/customXml" ds:itemID="{0880BFF7-EC3C-44C3-B396-5B86C0F205A2}"/>
</file>

<file path=customXml/itemProps3.xml><?xml version="1.0" encoding="utf-8"?>
<ds:datastoreItem xmlns:ds="http://schemas.openxmlformats.org/officeDocument/2006/customXml" ds:itemID="{6BD9AE7E-684B-4B6C-8D61-583648340C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3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Nesselhuf</dc:creator>
  <cp:keywords/>
  <dc:description/>
  <cp:lastModifiedBy>Seth Nesselhuf</cp:lastModifiedBy>
  <cp:revision>63</cp:revision>
  <dcterms:created xsi:type="dcterms:W3CDTF">2025-12-16T17:23:00Z</dcterms:created>
  <dcterms:modified xsi:type="dcterms:W3CDTF">2025-12-20T20:31:00Z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0x0101007FEEAB3603307D4F9E2B37A1799746A6</vt:lpwstr>
  </property>
  <property fmtid="{D5CDD505-2E9C-101B-9397-08002B2CF9AE}" pid="3" name="MediaServiceImageTags">
    <vt:lpwstr/>
  </property>
</Properties>
</file>